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90439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90439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90439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90439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490439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90439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599C2C5" w14:textId="32F82AD5" w:rsidR="003D7575" w:rsidRPr="00490439" w:rsidRDefault="003D7575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90439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E</w:t>
            </w:r>
            <w:r w:rsidR="00A4518D" w:rsidRPr="00490439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-Commerc</w:t>
            </w:r>
            <w:r w:rsidR="001C6D45" w:rsidRPr="00490439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e</w:t>
            </w:r>
            <w:r w:rsidR="001975ED" w:rsidRPr="00490439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ab/>
            </w:r>
          </w:p>
          <w:p w14:paraId="77E6DBFA" w14:textId="336C29BD" w:rsidR="00255B63" w:rsidRPr="00490439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49043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6F4470" w:rsidRPr="0049043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FA19F6" w:rsidRPr="0049043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 w:rsidRPr="0049043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490439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90439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490439">
              <w:rPr>
                <w:rFonts w:ascii="Arial" w:hAnsi="Arial" w:cs="Arial"/>
                <w:b/>
                <w:bCs/>
                <w:sz w:val="32"/>
                <w:szCs w:val="32"/>
              </w:rPr>
              <w:t>Formative Assessment</w:t>
            </w:r>
          </w:p>
          <w:p w14:paraId="01B70099" w14:textId="44765A43" w:rsidR="00255B63" w:rsidRPr="00490439" w:rsidRDefault="00314A88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490439">
              <w:rPr>
                <w:rFonts w:ascii="Arial" w:eastAsia="Times New Roman" w:hAnsi="Arial" w:cs="Arial"/>
                <w:b/>
                <w:lang w:val="en-AU"/>
              </w:rPr>
              <w:t xml:space="preserve"> </w:t>
            </w:r>
            <w:r w:rsidRPr="0049043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0611ECO10- </w:t>
            </w:r>
            <w:r w:rsidR="001C6D45" w:rsidRPr="00490439">
              <w:rPr>
                <w:rFonts w:ascii="Arial" w:hAnsi="Arial" w:cs="Arial"/>
                <w:b/>
                <w:bCs/>
                <w:sz w:val="24"/>
                <w:szCs w:val="24"/>
              </w:rPr>
              <w:t>Execute Marketing Plans</w:t>
            </w:r>
            <w:r w:rsidR="001C6D45" w:rsidRPr="00490439">
              <w:rPr>
                <w:rFonts w:ascii="Arial" w:hAnsi="Arial" w:cs="Arial"/>
                <w:b/>
                <w:bCs/>
                <w:sz w:val="24"/>
                <w:szCs w:val="24"/>
              </w:rPr>
              <w:tab/>
            </w:r>
          </w:p>
        </w:tc>
      </w:tr>
      <w:tr w:rsidR="00255B63" w:rsidRPr="00490439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90439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04C73FF" w:rsidR="00255B63" w:rsidRPr="00490439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</w:pPr>
            <w:r w:rsidRPr="0049043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 xml:space="preserve">Date </w:t>
            </w:r>
            <w:r w:rsidR="00077B79" w:rsidRPr="0049043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18</w:t>
            </w:r>
            <w:r w:rsidR="00490439" w:rsidRPr="0049043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  <w:vertAlign w:val="superscript"/>
              </w:rPr>
              <w:t>th</w:t>
            </w:r>
            <w:r w:rsidR="00490439" w:rsidRPr="0049043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 xml:space="preserve"> </w:t>
            </w:r>
            <w:r w:rsidRPr="0049043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-</w:t>
            </w:r>
            <w:r w:rsidR="00490439" w:rsidRPr="0049043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20</w:t>
            </w:r>
            <w:r w:rsidR="00490439" w:rsidRPr="0049043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  <w:vertAlign w:val="superscript"/>
              </w:rPr>
              <w:t>th</w:t>
            </w:r>
            <w:r w:rsidR="00490439" w:rsidRPr="0049043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 xml:space="preserve"> December</w:t>
            </w:r>
            <w:r w:rsidRPr="0049043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, 202</w:t>
            </w:r>
            <w:r w:rsidR="00077B79" w:rsidRPr="0049043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4</w:t>
            </w:r>
          </w:p>
          <w:p w14:paraId="479C72EA" w14:textId="00FBD227" w:rsidR="00255B63" w:rsidRPr="00490439" w:rsidRDefault="00077B79" w:rsidP="00077B79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sz w:val="32"/>
                <w:szCs w:val="32"/>
              </w:rPr>
            </w:pPr>
            <w:r w:rsidRPr="00490439">
              <w:rPr>
                <w:rFonts w:ascii="Arial" w:eastAsia="Times New Roman" w:hAnsi="Arial" w:cs="Arial"/>
                <w:b/>
                <w:bCs/>
                <w:iCs/>
                <w:spacing w:val="40"/>
                <w:sz w:val="32"/>
                <w:szCs w:val="32"/>
              </w:rPr>
              <w:t>Peshawar</w:t>
            </w:r>
          </w:p>
        </w:tc>
      </w:tr>
      <w:tr w:rsidR="00255B63" w:rsidRPr="00490439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90439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90439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90439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90439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490439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National Vocational &amp; Technical</w:t>
            </w:r>
          </w:p>
          <w:p w14:paraId="3518C6B0" w14:textId="77777777" w:rsidR="00255B63" w:rsidRPr="00490439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90439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Training Commission</w:t>
            </w:r>
          </w:p>
          <w:p w14:paraId="128B295A" w14:textId="77777777" w:rsidR="00255B63" w:rsidRPr="00490439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490439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490439" w:rsidRDefault="00255B63">
      <w:pPr>
        <w:rPr>
          <w:rFonts w:ascii="Arial" w:hAnsi="Arial" w:cs="Arial"/>
          <w:b/>
          <w:sz w:val="32"/>
        </w:rPr>
      </w:pPr>
      <w:r w:rsidRPr="00490439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490439" w:rsidRDefault="004D18BE" w:rsidP="00804B65">
      <w:pPr>
        <w:jc w:val="center"/>
        <w:rPr>
          <w:rFonts w:ascii="Arial" w:hAnsi="Arial" w:cs="Arial"/>
          <w:b/>
          <w:sz w:val="32"/>
        </w:rPr>
      </w:pPr>
      <w:r w:rsidRPr="00490439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90439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9043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439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3CD79AC" w14:textId="56DACF4B" w:rsidR="0050503D" w:rsidRPr="00490439" w:rsidRDefault="00ED6353" w:rsidP="0050503D">
            <w:pPr>
              <w:rPr>
                <w:rFonts w:ascii="Arial" w:hAnsi="Arial" w:cs="Arial"/>
                <w:b/>
                <w:bCs/>
              </w:rPr>
            </w:pPr>
            <w:r w:rsidRPr="00490439">
              <w:rPr>
                <w:rFonts w:ascii="Arial" w:hAnsi="Arial" w:cs="Arial"/>
                <w:b/>
                <w:bCs/>
              </w:rPr>
              <w:t>e</w:t>
            </w:r>
            <w:r w:rsidR="0050503D" w:rsidRPr="00490439">
              <w:rPr>
                <w:rFonts w:ascii="Arial" w:hAnsi="Arial" w:cs="Arial"/>
                <w:b/>
                <w:bCs/>
              </w:rPr>
              <w:t xml:space="preserve">-Commerce - Level-4 </w:t>
            </w:r>
          </w:p>
          <w:p w14:paraId="5068F6EE" w14:textId="7C591720" w:rsidR="00D3033E" w:rsidRPr="00490439" w:rsidRDefault="00D3033E" w:rsidP="00C23C5B">
            <w:pPr>
              <w:rPr>
                <w:rFonts w:ascii="Arial" w:hAnsi="Arial" w:cs="Arial"/>
                <w:b/>
                <w:bCs/>
                <w:lang w:val="en-AU"/>
              </w:rPr>
            </w:pPr>
          </w:p>
        </w:tc>
      </w:tr>
      <w:tr w:rsidR="00D3033E" w:rsidRPr="00490439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90439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90439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B3DB8FB" w:rsidR="00D3033E" w:rsidRPr="00490439" w:rsidRDefault="00314A88" w:rsidP="00255B63">
            <w:pPr>
              <w:rPr>
                <w:rFonts w:ascii="Arial" w:hAnsi="Arial" w:cs="Arial"/>
              </w:rPr>
            </w:pPr>
            <w:r w:rsidRPr="00490439">
              <w:rPr>
                <w:rFonts w:ascii="Arial" w:eastAsia="Times New Roman" w:hAnsi="Arial" w:cs="Arial"/>
                <w:b/>
                <w:lang w:val="en-AU"/>
              </w:rPr>
              <w:t xml:space="preserve"> </w:t>
            </w:r>
            <w:r w:rsidRPr="00490439">
              <w:rPr>
                <w:rFonts w:ascii="Arial" w:eastAsia="Times New Roman" w:hAnsi="Arial" w:cs="Arial"/>
                <w:b/>
                <w:bCs/>
              </w:rPr>
              <w:t xml:space="preserve">0611ECO10- </w:t>
            </w:r>
            <w:r w:rsidRPr="00490439">
              <w:rPr>
                <w:rFonts w:ascii="Arial" w:eastAsia="Times New Roman" w:hAnsi="Arial" w:cs="Arial"/>
                <w:b/>
                <w:lang w:val="en-AU"/>
              </w:rPr>
              <w:t xml:space="preserve"> </w:t>
            </w:r>
            <w:r w:rsidR="004119B7" w:rsidRPr="00490439">
              <w:rPr>
                <w:rFonts w:ascii="Arial" w:hAnsi="Arial" w:cs="Arial"/>
                <w:b/>
                <w:bCs/>
              </w:rPr>
              <w:t>Execute Marketing Plan</w:t>
            </w:r>
          </w:p>
        </w:tc>
      </w:tr>
      <w:tr w:rsidR="005551AD" w:rsidRPr="00490439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90439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439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2C9BDFEC" w:rsidR="005551AD" w:rsidRPr="00490439" w:rsidRDefault="00E00552" w:rsidP="00D3033E">
            <w:pPr>
              <w:rPr>
                <w:rFonts w:ascii="Arial" w:hAnsi="Arial" w:cs="Arial"/>
                <w:b/>
                <w:bCs/>
              </w:rPr>
            </w:pPr>
            <w:r w:rsidRPr="00490439">
              <w:rPr>
                <w:rFonts w:ascii="Arial" w:hAnsi="Arial" w:cs="Arial"/>
                <w:b/>
                <w:bCs/>
              </w:rPr>
              <w:t xml:space="preserve">Formative </w:t>
            </w:r>
            <w:r w:rsidR="00CD2597" w:rsidRPr="00490439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="00D3033E" w:rsidRPr="00490439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9043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4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9043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90439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9043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90439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49043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490439" w:rsidRDefault="00D3033E" w:rsidP="00D3033E">
            <w:pPr>
              <w:rPr>
                <w:rFonts w:ascii="Arial" w:hAnsi="Arial" w:cs="Arial"/>
                <w:sz w:val="20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490439">
              <w:rPr>
                <w:rFonts w:ascii="Arial" w:hAnsi="Arial" w:cs="Arial"/>
                <w:sz w:val="22"/>
                <w:szCs w:val="22"/>
              </w:rPr>
              <w:t>_</w:t>
            </w:r>
            <w:r w:rsidRPr="00490439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490439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90439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4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90439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7D60C921" w14:textId="470E4C2C" w:rsidR="001B582F" w:rsidRPr="00490439" w:rsidRDefault="00D3033E" w:rsidP="00487D73">
            <w:pPr>
              <w:spacing w:before="240"/>
              <w:rPr>
                <w:rFonts w:ascii="Arial" w:hAnsi="Arial" w:cs="Arial"/>
                <w:b/>
              </w:rPr>
            </w:pPr>
            <w:r w:rsidRPr="00490439">
              <w:rPr>
                <w:rFonts w:ascii="Arial" w:hAnsi="Arial" w:cs="Arial"/>
                <w:b/>
              </w:rPr>
              <w:t xml:space="preserve">To meet this </w:t>
            </w:r>
            <w:r w:rsidR="007F6693" w:rsidRPr="00490439">
              <w:rPr>
                <w:rFonts w:ascii="Arial" w:hAnsi="Arial" w:cs="Arial"/>
                <w:b/>
              </w:rPr>
              <w:t>standard,</w:t>
            </w:r>
            <w:r w:rsidRPr="00490439">
              <w:rPr>
                <w:rFonts w:ascii="Arial" w:hAnsi="Arial" w:cs="Arial"/>
                <w:b/>
              </w:rPr>
              <w:t xml:space="preserve"> you are required to complete the following within </w:t>
            </w:r>
            <w:r w:rsidR="00AA1471" w:rsidRPr="00490439">
              <w:rPr>
                <w:rFonts w:ascii="Arial" w:hAnsi="Arial" w:cs="Arial"/>
                <w:b/>
              </w:rPr>
              <w:t>0</w:t>
            </w:r>
            <w:r w:rsidRPr="00490439">
              <w:rPr>
                <w:rFonts w:ascii="Arial" w:hAnsi="Arial" w:cs="Arial"/>
                <w:b/>
              </w:rPr>
              <w:t>4 Hrs.</w:t>
            </w:r>
            <w:r w:rsidRPr="00490439">
              <w:rPr>
                <w:rFonts w:ascii="Arial" w:hAnsi="Arial" w:cs="Arial"/>
                <w:b/>
                <w:i/>
              </w:rPr>
              <w:t xml:space="preserve"> </w:t>
            </w:r>
            <w:r w:rsidRPr="00490439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7826F644" w14:textId="77777777" w:rsidR="0096671C" w:rsidRPr="00490439" w:rsidRDefault="001B582F" w:rsidP="0055198F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b/>
                <w:sz w:val="22"/>
                <w:szCs w:val="22"/>
              </w:rPr>
              <w:t>Create social media page/profile</w:t>
            </w:r>
          </w:p>
          <w:p w14:paraId="190A3B42" w14:textId="77777777" w:rsidR="004B6731" w:rsidRPr="00490439" w:rsidRDefault="001B582F" w:rsidP="0055198F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b/>
                <w:bCs/>
                <w:sz w:val="22"/>
                <w:szCs w:val="22"/>
              </w:rPr>
              <w:t>Set product marketing goals</w:t>
            </w:r>
          </w:p>
          <w:p w14:paraId="0FAA89C3" w14:textId="77777777" w:rsidR="004B6731" w:rsidRPr="00490439" w:rsidRDefault="004B6731" w:rsidP="0055198F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Create campaigns.     </w:t>
            </w:r>
          </w:p>
          <w:p w14:paraId="7B148A98" w14:textId="256EF10D" w:rsidR="001B582F" w:rsidRPr="00490439" w:rsidRDefault="002C3CD7" w:rsidP="0055198F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Analyze </w:t>
            </w:r>
            <w:r w:rsidR="008E10D6" w:rsidRPr="00490439">
              <w:rPr>
                <w:rFonts w:ascii="Arial" w:hAnsi="Arial" w:cs="Arial"/>
                <w:b/>
                <w:bCs/>
                <w:sz w:val="22"/>
                <w:szCs w:val="22"/>
              </w:rPr>
              <w:t>Campaigns</w:t>
            </w:r>
            <w:r w:rsidR="004B6731" w:rsidRPr="004904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                                        </w:t>
            </w:r>
            <w:r w:rsidR="001B582F" w:rsidRPr="00490439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</w:tc>
      </w:tr>
      <w:tr w:rsidR="00D3033E" w:rsidRPr="00490439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90439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4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49043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4904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9043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90439" w14:paraId="3FD00529" w14:textId="77777777" w:rsidTr="00100129">
        <w:trPr>
          <w:trHeight w:val="3677"/>
        </w:trPr>
        <w:tc>
          <w:tcPr>
            <w:tcW w:w="1615" w:type="dxa"/>
          </w:tcPr>
          <w:p w14:paraId="690CF93F" w14:textId="77777777" w:rsidR="0082544B" w:rsidRPr="00490439" w:rsidRDefault="0082544B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D3B4F71" w14:textId="77777777" w:rsidR="0082544B" w:rsidRPr="00490439" w:rsidRDefault="0082544B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6F394C6" w14:textId="77777777" w:rsidR="00BF75BB" w:rsidRPr="00490439" w:rsidRDefault="00BF75BB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FCF5160" w14:textId="77777777" w:rsidR="00BF75BB" w:rsidRPr="00490439" w:rsidRDefault="00BF75BB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A575C2B" w14:textId="299F5010" w:rsidR="00D3033E" w:rsidRPr="00490439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43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FC20113" w14:textId="77777777" w:rsidR="00F31FCC" w:rsidRPr="00490439" w:rsidRDefault="00F31FCC" w:rsidP="004B7702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  <w:p w14:paraId="7263166C" w14:textId="35245FDD" w:rsidR="0082544B" w:rsidRPr="00490439" w:rsidRDefault="0053202B" w:rsidP="004B770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439">
              <w:rPr>
                <w:rFonts w:ascii="Arial" w:hAnsi="Arial" w:cs="Arial"/>
                <w:b/>
                <w:bCs/>
                <w:sz w:val="22"/>
                <w:szCs w:val="22"/>
              </w:rPr>
              <w:t>Task:</w:t>
            </w:r>
            <w:r w:rsidRPr="00490439">
              <w:rPr>
                <w:rFonts w:ascii="Arial" w:hAnsi="Arial" w:cs="Arial"/>
                <w:b/>
                <w:bCs/>
              </w:rPr>
              <w:t xml:space="preserve"> </w:t>
            </w:r>
            <w:r w:rsidRPr="00490439">
              <w:rPr>
                <w:rFonts w:ascii="Arial" w:eastAsia="Times New Roman" w:hAnsi="Arial" w:cs="Arial"/>
              </w:rPr>
              <w:t xml:space="preserve"> </w:t>
            </w:r>
            <w:r w:rsidRPr="00490439">
              <w:rPr>
                <w:rFonts w:ascii="Arial" w:hAnsi="Arial" w:cs="Arial"/>
                <w:sz w:val="22"/>
                <w:szCs w:val="22"/>
              </w:rPr>
              <w:t>Imagine you are leading a project to collect customer feedback while ensuring data privacy. You will manage tasks effectively, use digital tools and face-to-face communication to collaborate, and apply entrepreneurial principles to plan, launch, and grow a new product idea.</w:t>
            </w:r>
          </w:p>
          <w:p w14:paraId="14201617" w14:textId="77777777" w:rsidR="005D7B9E" w:rsidRPr="00490439" w:rsidRDefault="005D7B9E" w:rsidP="004B7702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bookmarkStart w:id="1" w:name="_GoBack"/>
            <w:bookmarkEnd w:id="1"/>
          </w:p>
          <w:p w14:paraId="5976518A" w14:textId="4BAF79C4" w:rsidR="005E2947" w:rsidRPr="00490439" w:rsidRDefault="005E2947" w:rsidP="0055198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439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="00534E09" w:rsidRPr="00490439">
              <w:rPr>
                <w:rFonts w:ascii="Arial" w:hAnsi="Arial" w:cs="Arial"/>
                <w:b/>
              </w:rPr>
              <w:t xml:space="preserve">Create social media page/profile </w:t>
            </w:r>
          </w:p>
          <w:p w14:paraId="2888ECC9" w14:textId="646C0B78" w:rsidR="005E45C0" w:rsidRPr="00490439" w:rsidRDefault="005E45C0" w:rsidP="0055198F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691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</w:rPr>
              <w:t xml:space="preserve">Choose </w:t>
            </w:r>
            <w:r w:rsidR="00B21009" w:rsidRPr="00490439">
              <w:rPr>
                <w:rFonts w:ascii="Arial" w:hAnsi="Arial" w:cs="Arial"/>
              </w:rPr>
              <w:t xml:space="preserve">an </w:t>
            </w:r>
            <w:r w:rsidRPr="00490439">
              <w:rPr>
                <w:rFonts w:ascii="Arial" w:hAnsi="Arial" w:cs="Arial"/>
              </w:rPr>
              <w:t>ideal marketing channel</w:t>
            </w:r>
            <w:r w:rsidR="00B21009" w:rsidRPr="00490439">
              <w:rPr>
                <w:rFonts w:ascii="Arial" w:hAnsi="Arial" w:cs="Arial"/>
              </w:rPr>
              <w:t>.</w:t>
            </w:r>
          </w:p>
          <w:p w14:paraId="27F0A98C" w14:textId="64E00570" w:rsidR="005E45C0" w:rsidRPr="00490439" w:rsidRDefault="005E45C0" w:rsidP="0055198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Create</w:t>
            </w:r>
            <w:r w:rsidR="00FA1080" w:rsidRPr="00490439">
              <w:rPr>
                <w:rFonts w:ascii="Arial" w:hAnsi="Arial" w:cs="Arial"/>
              </w:rPr>
              <w:t xml:space="preserve"> a</w:t>
            </w:r>
            <w:r w:rsidRPr="00490439">
              <w:rPr>
                <w:rFonts w:ascii="Arial" w:hAnsi="Arial" w:cs="Arial"/>
              </w:rPr>
              <w:t xml:space="preserve"> professional business account</w:t>
            </w:r>
            <w:r w:rsidR="0085584C" w:rsidRPr="00490439">
              <w:rPr>
                <w:rFonts w:ascii="Arial" w:hAnsi="Arial" w:cs="Arial"/>
              </w:rPr>
              <w:t xml:space="preserve"> on any social media platform</w:t>
            </w:r>
            <w:r w:rsidR="00FA1080" w:rsidRPr="00490439">
              <w:rPr>
                <w:rFonts w:ascii="Arial" w:hAnsi="Arial" w:cs="Arial"/>
              </w:rPr>
              <w:t>.</w:t>
            </w:r>
          </w:p>
          <w:p w14:paraId="56A5211F" w14:textId="736B7803" w:rsidR="005E45C0" w:rsidRPr="00490439" w:rsidRDefault="005E45C0" w:rsidP="0055198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Create attractive social post</w:t>
            </w:r>
            <w:r w:rsidR="00F925ED" w:rsidRPr="00490439">
              <w:rPr>
                <w:rFonts w:ascii="Arial" w:hAnsi="Arial" w:cs="Arial"/>
              </w:rPr>
              <w:t xml:space="preserve"> relevant </w:t>
            </w:r>
            <w:r w:rsidR="00671CD9" w:rsidRPr="00490439">
              <w:rPr>
                <w:rFonts w:ascii="Arial" w:hAnsi="Arial" w:cs="Arial"/>
              </w:rPr>
              <w:t>to the business model</w:t>
            </w:r>
          </w:p>
          <w:p w14:paraId="17F4841F" w14:textId="1B7933B5" w:rsidR="005E45C0" w:rsidRPr="00490439" w:rsidRDefault="005E45C0" w:rsidP="0055198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Schedule social media post</w:t>
            </w:r>
            <w:r w:rsidR="00505DE6" w:rsidRPr="00490439">
              <w:rPr>
                <w:rFonts w:ascii="Arial" w:hAnsi="Arial" w:cs="Arial"/>
              </w:rPr>
              <w:t>.</w:t>
            </w:r>
          </w:p>
          <w:p w14:paraId="3B3A992A" w14:textId="2CDC85FC" w:rsidR="005E45C0" w:rsidRPr="00490439" w:rsidRDefault="005E45C0" w:rsidP="005E45C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Optimize social engagement settings</w:t>
            </w:r>
          </w:p>
          <w:p w14:paraId="7ED0FD3B" w14:textId="628A2BC5" w:rsidR="005E2947" w:rsidRPr="00490439" w:rsidRDefault="005C4077" w:rsidP="0055198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bCs/>
              </w:rPr>
            </w:pPr>
            <w:r w:rsidRPr="00490439">
              <w:rPr>
                <w:rFonts w:ascii="Arial" w:hAnsi="Arial" w:cs="Arial"/>
                <w:b/>
                <w:bCs/>
              </w:rPr>
              <w:t>Set product marketing goals</w:t>
            </w:r>
            <w:r w:rsidR="005E2947" w:rsidRPr="00490439">
              <w:rPr>
                <w:rFonts w:ascii="Arial" w:hAnsi="Arial" w:cs="Arial"/>
                <w:b/>
                <w:bCs/>
              </w:rPr>
              <w:tab/>
            </w:r>
          </w:p>
          <w:p w14:paraId="2118A006" w14:textId="18BF123D" w:rsidR="00551275" w:rsidRPr="00490439" w:rsidRDefault="00551275" w:rsidP="0055198F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Identify ideal customer segments</w:t>
            </w:r>
          </w:p>
          <w:p w14:paraId="48BFB935" w14:textId="2788DC0F" w:rsidR="00551275" w:rsidRPr="00490439" w:rsidRDefault="00551275" w:rsidP="0055198F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Plan monthly sales targets</w:t>
            </w:r>
          </w:p>
          <w:p w14:paraId="7E30F47A" w14:textId="0B8C031E" w:rsidR="00551275" w:rsidRPr="00490439" w:rsidRDefault="00551275" w:rsidP="0055198F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Measure key performance metrics</w:t>
            </w:r>
          </w:p>
          <w:p w14:paraId="371FDE70" w14:textId="13851E60" w:rsidR="00551275" w:rsidRPr="00490439" w:rsidRDefault="00551275" w:rsidP="0055198F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lastRenderedPageBreak/>
              <w:t>Develop competitive price points</w:t>
            </w:r>
          </w:p>
          <w:p w14:paraId="5CA53ABD" w14:textId="7F939ABF" w:rsidR="00551275" w:rsidRPr="00490439" w:rsidRDefault="00551275" w:rsidP="0055198F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Position brand against competitors</w:t>
            </w:r>
          </w:p>
          <w:p w14:paraId="7444D3A8" w14:textId="297D5C54" w:rsidR="0077166E" w:rsidRPr="00490439" w:rsidRDefault="00551275" w:rsidP="00E16888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Allocate marketing budget plans</w:t>
            </w:r>
            <w:r w:rsidR="0077166E" w:rsidRPr="00490439">
              <w:rPr>
                <w:rFonts w:ascii="Arial" w:hAnsi="Arial" w:cs="Arial"/>
              </w:rPr>
              <w:t>.</w:t>
            </w:r>
          </w:p>
          <w:p w14:paraId="6C7C75C2" w14:textId="48676711" w:rsidR="005E2947" w:rsidRPr="00490439" w:rsidRDefault="005E2947" w:rsidP="0077166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bCs/>
              </w:rPr>
            </w:pPr>
            <w:r w:rsidRPr="00490439">
              <w:rPr>
                <w:rFonts w:ascii="Arial" w:hAnsi="Arial" w:cs="Arial"/>
                <w:b/>
                <w:bCs/>
              </w:rPr>
              <w:tab/>
            </w:r>
            <w:r w:rsidR="0077166E" w:rsidRPr="00490439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77166E" w:rsidRPr="00490439">
              <w:rPr>
                <w:rFonts w:ascii="Arial" w:hAnsi="Arial" w:cs="Arial"/>
                <w:b/>
                <w:bCs/>
              </w:rPr>
              <w:t>Create campaigns.</w:t>
            </w:r>
            <w:r w:rsidR="00056D36" w:rsidRPr="00490439">
              <w:rPr>
                <w:rFonts w:ascii="Arial" w:hAnsi="Arial" w:cs="Arial"/>
                <w:b/>
                <w:bCs/>
              </w:rPr>
              <w:t xml:space="preserve">                                                                       </w:t>
            </w:r>
          </w:p>
          <w:p w14:paraId="2AC790AB" w14:textId="6FF23E15" w:rsidR="00056D36" w:rsidRPr="00490439" w:rsidRDefault="00056D36" w:rsidP="00056D3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Develop campaign strategy</w:t>
            </w:r>
          </w:p>
          <w:p w14:paraId="4505AD6A" w14:textId="6513E79F" w:rsidR="00056D36" w:rsidRPr="00490439" w:rsidRDefault="00056D36" w:rsidP="00056D3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Create content calendar</w:t>
            </w:r>
          </w:p>
          <w:p w14:paraId="05DA8551" w14:textId="3E19F119" w:rsidR="00056D36" w:rsidRPr="00490439" w:rsidRDefault="00056D36" w:rsidP="00056D3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Design promotional materials</w:t>
            </w:r>
          </w:p>
          <w:p w14:paraId="2B3924AE" w14:textId="47F331DA" w:rsidR="00056D36" w:rsidRPr="00490439" w:rsidRDefault="00056D36" w:rsidP="00056D3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Set campaign timeline</w:t>
            </w:r>
          </w:p>
          <w:p w14:paraId="7CC65728" w14:textId="79420D7F" w:rsidR="00C912A1" w:rsidRPr="00490439" w:rsidRDefault="00056D36" w:rsidP="00E1688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Configure automation tools</w:t>
            </w:r>
          </w:p>
          <w:p w14:paraId="37807D1F" w14:textId="108AAA63" w:rsidR="005E2947" w:rsidRPr="00490439" w:rsidRDefault="00D37E6A" w:rsidP="005E294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4904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</w:t>
            </w:r>
            <w:r w:rsidR="005E2947" w:rsidRPr="004904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Pr="004904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90439">
              <w:rPr>
                <w:rFonts w:ascii="Arial" w:eastAsia="Times New Roman" w:hAnsi="Arial" w:cs="Arial"/>
              </w:rPr>
              <w:t xml:space="preserve"> </w:t>
            </w:r>
            <w:r w:rsidRPr="00490439">
              <w:rPr>
                <w:rFonts w:ascii="Arial" w:hAnsi="Arial" w:cs="Arial"/>
                <w:b/>
                <w:bCs/>
              </w:rPr>
              <w:t>Analyze campaigns</w:t>
            </w:r>
          </w:p>
          <w:p w14:paraId="5564EF1C" w14:textId="77777777" w:rsidR="00246FD9" w:rsidRPr="00490439" w:rsidRDefault="00246FD9" w:rsidP="00246FD9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Analyze key marketing metrics (Google Analytics)</w:t>
            </w:r>
          </w:p>
          <w:p w14:paraId="1C35D5DF" w14:textId="77777777" w:rsidR="00246FD9" w:rsidRPr="00490439" w:rsidRDefault="00246FD9" w:rsidP="00246FD9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Measure social media engagement</w:t>
            </w:r>
          </w:p>
          <w:p w14:paraId="585A978A" w14:textId="77777777" w:rsidR="00246FD9" w:rsidRPr="00490439" w:rsidRDefault="00246FD9" w:rsidP="00246FD9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Calculate sales conversion percentages</w:t>
            </w:r>
          </w:p>
          <w:p w14:paraId="26746692" w14:textId="67C3732A" w:rsidR="00246FD9" w:rsidRPr="00490439" w:rsidRDefault="00246FD9" w:rsidP="00246FD9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Create comprehensive analytics reports</w:t>
            </w:r>
          </w:p>
          <w:p w14:paraId="5A8FB5EC" w14:textId="77777777" w:rsidR="00246FD9" w:rsidRPr="00490439" w:rsidRDefault="00246FD9" w:rsidP="00246FD9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Adjust strategies using Google analytics and other tools</w:t>
            </w:r>
          </w:p>
          <w:p w14:paraId="48ED4A33" w14:textId="77777777" w:rsidR="00543695" w:rsidRPr="00490439" w:rsidRDefault="00543695" w:rsidP="00543695">
            <w:pPr>
              <w:spacing w:line="360" w:lineRule="auto"/>
              <w:rPr>
                <w:rFonts w:ascii="Arial" w:hAnsi="Arial" w:cs="Arial"/>
              </w:rPr>
            </w:pPr>
          </w:p>
          <w:p w14:paraId="5E4D45F1" w14:textId="77777777" w:rsidR="00D37E6A" w:rsidRPr="00490439" w:rsidRDefault="00D37E6A" w:rsidP="00C151CB">
            <w:pPr>
              <w:spacing w:line="360" w:lineRule="auto"/>
              <w:rPr>
                <w:rFonts w:ascii="Arial" w:hAnsi="Arial" w:cs="Arial"/>
              </w:rPr>
            </w:pPr>
          </w:p>
          <w:p w14:paraId="33E3A8D0" w14:textId="2CD8D0B1" w:rsidR="0096671C" w:rsidRPr="00490439" w:rsidRDefault="0096671C" w:rsidP="00087B66">
            <w:pPr>
              <w:pStyle w:val="ListParagraph"/>
              <w:spacing w:line="360" w:lineRule="auto"/>
              <w:ind w:left="706"/>
              <w:rPr>
                <w:rFonts w:ascii="Arial" w:hAnsi="Arial" w:cs="Arial"/>
                <w:b/>
              </w:rPr>
            </w:pPr>
          </w:p>
        </w:tc>
      </w:tr>
    </w:tbl>
    <w:p w14:paraId="5D9C3FC8" w14:textId="77777777" w:rsidR="005932FC" w:rsidRPr="00490439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19A07651" w14:textId="0C28649B" w:rsidR="004D18BE" w:rsidRPr="00490439" w:rsidRDefault="00A774B2" w:rsidP="00562F59">
      <w:pPr>
        <w:rPr>
          <w:rFonts w:ascii="Arial" w:hAnsi="Arial" w:cs="Arial"/>
          <w:b/>
          <w:sz w:val="32"/>
          <w:szCs w:val="32"/>
        </w:rPr>
      </w:pPr>
      <w:r w:rsidRPr="00490439">
        <w:rPr>
          <w:rFonts w:ascii="Arial" w:hAnsi="Arial" w:cs="Arial"/>
          <w:b/>
          <w:sz w:val="32"/>
          <w:szCs w:val="32"/>
        </w:rPr>
        <w:t xml:space="preserve">                                   </w:t>
      </w:r>
      <w:r w:rsidR="004D18BE" w:rsidRPr="00490439">
        <w:rPr>
          <w:rFonts w:ascii="Arial" w:hAnsi="Arial" w:cs="Arial"/>
          <w:b/>
          <w:sz w:val="32"/>
          <w:szCs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90439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90439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90439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90439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490439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90439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90439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90439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490439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90439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9043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0404D6B4" w14:textId="77777777" w:rsidR="0060784E" w:rsidRPr="00490439" w:rsidRDefault="0060784E" w:rsidP="0060784E">
            <w:pPr>
              <w:rPr>
                <w:rFonts w:ascii="Arial" w:hAnsi="Arial" w:cs="Arial"/>
                <w:b/>
                <w:bCs/>
              </w:rPr>
            </w:pPr>
            <w:r w:rsidRPr="00490439">
              <w:rPr>
                <w:rFonts w:ascii="Arial" w:hAnsi="Arial" w:cs="Arial"/>
                <w:b/>
                <w:bCs/>
              </w:rPr>
              <w:t xml:space="preserve">e-Commerce - Level-4 </w:t>
            </w:r>
          </w:p>
          <w:p w14:paraId="333B3697" w14:textId="199E0A38" w:rsidR="00E76966" w:rsidRPr="00490439" w:rsidRDefault="00E76966" w:rsidP="00E76966">
            <w:pPr>
              <w:rPr>
                <w:rFonts w:ascii="Arial" w:hAnsi="Arial" w:cs="Arial"/>
              </w:rPr>
            </w:pPr>
          </w:p>
        </w:tc>
      </w:tr>
      <w:tr w:rsidR="000D04CA" w:rsidRPr="00490439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90439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0439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E6F889E" w14:textId="77777777" w:rsidR="006E545F" w:rsidRPr="00490439" w:rsidRDefault="006E545F" w:rsidP="000D04C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90439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  <w:p w14:paraId="6E1474D5" w14:textId="430BBACD" w:rsidR="000D04CA" w:rsidRPr="00490439" w:rsidRDefault="006E545F" w:rsidP="000D04C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90439">
              <w:rPr>
                <w:rFonts w:ascii="Arial" w:hAnsi="Arial" w:cs="Arial"/>
                <w:bCs/>
                <w:sz w:val="22"/>
                <w:szCs w:val="22"/>
              </w:rPr>
              <w:t xml:space="preserve">0611ECO10- </w:t>
            </w:r>
            <w:r w:rsidR="00A34A8E" w:rsidRPr="00490439">
              <w:rPr>
                <w:rFonts w:ascii="Arial" w:hAnsi="Arial" w:cs="Arial"/>
                <w:bCs/>
                <w:sz w:val="22"/>
                <w:szCs w:val="22"/>
              </w:rPr>
              <w:t>Execute Marketing Plan</w:t>
            </w:r>
            <w:r w:rsidRPr="0049043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272FEAF" w14:textId="2989682B" w:rsidR="006E545F" w:rsidRPr="00490439" w:rsidRDefault="006E545F" w:rsidP="000D04CA">
            <w:pPr>
              <w:rPr>
                <w:rFonts w:ascii="Arial" w:hAnsi="Arial" w:cs="Arial"/>
                <w:bCs/>
              </w:rPr>
            </w:pPr>
          </w:p>
        </w:tc>
      </w:tr>
      <w:tr w:rsidR="000D04CA" w:rsidRPr="00490439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90439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90439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490439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90439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90439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90439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490439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A607A16" w14:textId="77777777" w:rsidR="003C04B2" w:rsidRPr="00490439" w:rsidRDefault="003C04B2" w:rsidP="003C04B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Create social media page/profile</w:t>
            </w:r>
          </w:p>
          <w:p w14:paraId="42387582" w14:textId="77777777" w:rsidR="003C04B2" w:rsidRPr="00490439" w:rsidRDefault="003C04B2" w:rsidP="003C04B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Set product marketing goals</w:t>
            </w:r>
          </w:p>
          <w:p w14:paraId="7A11B59D" w14:textId="77777777" w:rsidR="000D04CA" w:rsidRPr="00490439" w:rsidRDefault="003C04B2" w:rsidP="003C04B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>Create campaigns</w:t>
            </w:r>
          </w:p>
          <w:p w14:paraId="59466BA3" w14:textId="3B9CD575" w:rsidR="003A7226" w:rsidRPr="00490439" w:rsidRDefault="009333B9" w:rsidP="003C04B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</w:rPr>
              <w:t>Analyze Campaigns</w:t>
            </w:r>
          </w:p>
        </w:tc>
      </w:tr>
    </w:tbl>
    <w:p w14:paraId="02C77C3C" w14:textId="77777777" w:rsidR="004D18BE" w:rsidRPr="00490439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490439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90439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90439" w:rsidRDefault="004D18BE" w:rsidP="00073EDA">
            <w:pPr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90439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90439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90439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90439">
              <w:rPr>
                <w:rFonts w:ascii="Arial" w:hAnsi="Arial" w:cs="Arial"/>
                <w:b/>
              </w:rPr>
              <w:t>No</w:t>
            </w:r>
          </w:p>
        </w:tc>
      </w:tr>
      <w:tr w:rsidR="003A3302" w:rsidRPr="00490439" w14:paraId="79B709E7" w14:textId="77777777" w:rsidTr="004F4697">
        <w:trPr>
          <w:trHeight w:val="398"/>
        </w:trPr>
        <w:tc>
          <w:tcPr>
            <w:tcW w:w="6739" w:type="dxa"/>
          </w:tcPr>
          <w:p w14:paraId="1BB8660A" w14:textId="4A579A34" w:rsidR="003A3302" w:rsidRPr="00490439" w:rsidRDefault="003A3302" w:rsidP="003A330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90439">
              <w:rPr>
                <w:rFonts w:ascii="Arial" w:hAnsi="Arial" w:cs="Arial"/>
                <w:bCs/>
                <w:sz w:val="22"/>
                <w:szCs w:val="22"/>
              </w:rPr>
              <w:t>Create social media page/profile</w:t>
            </w:r>
          </w:p>
        </w:tc>
        <w:tc>
          <w:tcPr>
            <w:tcW w:w="1059" w:type="dxa"/>
            <w:vAlign w:val="center"/>
          </w:tcPr>
          <w:p w14:paraId="0C2F3E57" w14:textId="77777777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75A230F" id="Rounded Rectangle 32" o:spid="_x0000_s1026" style="position:absolute;margin-left:7.55pt;margin-top:2.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079638E" id="Rounded Rectangle 33" o:spid="_x0000_s1026" style="position:absolute;margin-left:9.3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A3302" w:rsidRPr="00490439" w14:paraId="092CA81B" w14:textId="77777777" w:rsidTr="004F4697">
        <w:trPr>
          <w:trHeight w:val="398"/>
        </w:trPr>
        <w:tc>
          <w:tcPr>
            <w:tcW w:w="6739" w:type="dxa"/>
          </w:tcPr>
          <w:p w14:paraId="7E03C9A4" w14:textId="1DC3A259" w:rsidR="003A3302" w:rsidRPr="00490439" w:rsidRDefault="003A3302" w:rsidP="00860594">
            <w:pPr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lastRenderedPageBreak/>
              <w:t>Choose an ideal marketing channel.</w:t>
            </w:r>
          </w:p>
        </w:tc>
        <w:tc>
          <w:tcPr>
            <w:tcW w:w="1059" w:type="dxa"/>
            <w:vAlign w:val="center"/>
          </w:tcPr>
          <w:p w14:paraId="725B99FA" w14:textId="77777777" w:rsidR="003A3302" w:rsidRPr="00490439" w:rsidRDefault="003A3302" w:rsidP="003A3302">
            <w:pPr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BD626D" id="Rounded Rectangle 10" o:spid="_x0000_s1026" style="position:absolute;margin-left:8.5pt;margin-top: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3A3302" w:rsidRPr="00490439" w:rsidRDefault="003A3302" w:rsidP="003A3302">
            <w:pPr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AE03073" id="Rounded Rectangle 11" o:spid="_x0000_s1026" style="position:absolute;margin-left:9.5pt;margin-top:4.9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A3302" w:rsidRPr="00490439" w14:paraId="03229087" w14:textId="77777777" w:rsidTr="004F4697">
        <w:trPr>
          <w:trHeight w:val="398"/>
        </w:trPr>
        <w:tc>
          <w:tcPr>
            <w:tcW w:w="6739" w:type="dxa"/>
          </w:tcPr>
          <w:p w14:paraId="1139C484" w14:textId="7537E18F" w:rsidR="003A3302" w:rsidRPr="00490439" w:rsidRDefault="003A3302" w:rsidP="003A3302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Create a professional business account on any social media platform.</w:t>
            </w:r>
          </w:p>
        </w:tc>
        <w:tc>
          <w:tcPr>
            <w:tcW w:w="1059" w:type="dxa"/>
            <w:vAlign w:val="center"/>
          </w:tcPr>
          <w:p w14:paraId="7034B1F9" w14:textId="77777777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23D9896" id="Rounded Rectangle 12" o:spid="_x0000_s1026" style="position:absolute;margin-left:8.8pt;margin-top:3.4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1E0870A" id="Rounded Rectangle 4" o:spid="_x0000_s1026" style="position:absolute;margin-left:9.5pt;margin-top:3.4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A3302" w:rsidRPr="00490439" w14:paraId="20EA2BB2" w14:textId="77777777" w:rsidTr="004F4697">
        <w:trPr>
          <w:trHeight w:val="398"/>
        </w:trPr>
        <w:tc>
          <w:tcPr>
            <w:tcW w:w="6739" w:type="dxa"/>
          </w:tcPr>
          <w:p w14:paraId="4FAAF206" w14:textId="7BD511BF" w:rsidR="003A3302" w:rsidRPr="00490439" w:rsidRDefault="003A3302" w:rsidP="003A3302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Create attractive social post relevant to the business model</w:t>
            </w:r>
          </w:p>
        </w:tc>
        <w:tc>
          <w:tcPr>
            <w:tcW w:w="1059" w:type="dxa"/>
            <w:vAlign w:val="center"/>
          </w:tcPr>
          <w:p w14:paraId="6C139F3A" w14:textId="529B183D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526CEE1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06414A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A3302" w:rsidRPr="00490439" w14:paraId="1AA241B0" w14:textId="77777777" w:rsidTr="004F4697">
        <w:trPr>
          <w:trHeight w:val="398"/>
        </w:trPr>
        <w:tc>
          <w:tcPr>
            <w:tcW w:w="6739" w:type="dxa"/>
          </w:tcPr>
          <w:p w14:paraId="0ABC29B9" w14:textId="3816D4AF" w:rsidR="003A3302" w:rsidRPr="00490439" w:rsidRDefault="003A3302" w:rsidP="003A3302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Schedule social media post.</w:t>
            </w:r>
          </w:p>
        </w:tc>
        <w:tc>
          <w:tcPr>
            <w:tcW w:w="1059" w:type="dxa"/>
            <w:vAlign w:val="center"/>
          </w:tcPr>
          <w:p w14:paraId="6F9954D4" w14:textId="5DBEB488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C3BDE3B" id="Rounded Rectangle 12" o:spid="_x0000_s1026" style="position:absolute;margin-left:8.8pt;margin-top:3.4pt;width:28.5pt;height:12.9pt;z-index: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9949ACB" id="Rounded Rectangle 4" o:spid="_x0000_s1026" style="position:absolute;margin-left:9.5pt;margin-top:3.4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A3302" w:rsidRPr="00490439" w14:paraId="5EF70A8D" w14:textId="77777777" w:rsidTr="004F4697">
        <w:trPr>
          <w:trHeight w:val="398"/>
        </w:trPr>
        <w:tc>
          <w:tcPr>
            <w:tcW w:w="6739" w:type="dxa"/>
          </w:tcPr>
          <w:p w14:paraId="7E7A44BB" w14:textId="5EEA00A2" w:rsidR="003A3302" w:rsidRPr="00490439" w:rsidRDefault="003A3302" w:rsidP="003A3302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Optimize social engagement settings</w:t>
            </w:r>
          </w:p>
        </w:tc>
        <w:tc>
          <w:tcPr>
            <w:tcW w:w="1059" w:type="dxa"/>
            <w:vAlign w:val="center"/>
          </w:tcPr>
          <w:p w14:paraId="33ABAFB9" w14:textId="038759ED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2F233C1" id="Rounded Rectangle 32" o:spid="_x0000_s1026" style="position:absolute;margin-left:7.55pt;margin-top:2.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212352C" id="Rounded Rectangle 33" o:spid="_x0000_s1026" style="position:absolute;margin-left:9.3pt;margin-top:2.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A3302" w:rsidRPr="00490439" w14:paraId="7E178370" w14:textId="77777777" w:rsidTr="004F4697">
        <w:trPr>
          <w:trHeight w:val="398"/>
        </w:trPr>
        <w:tc>
          <w:tcPr>
            <w:tcW w:w="6739" w:type="dxa"/>
          </w:tcPr>
          <w:p w14:paraId="32457C41" w14:textId="5227367E" w:rsidR="003A3302" w:rsidRPr="00490439" w:rsidRDefault="003A3302" w:rsidP="003A3302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Set product marketing goals</w:t>
            </w:r>
          </w:p>
        </w:tc>
        <w:tc>
          <w:tcPr>
            <w:tcW w:w="1059" w:type="dxa"/>
            <w:vAlign w:val="center"/>
          </w:tcPr>
          <w:p w14:paraId="2EBCA9F9" w14:textId="671A4E81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DD48819" id="Rounded Rectangle 10" o:spid="_x0000_s1026" style="position:absolute;margin-left:8.5pt;margin-top: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FC1A6A2" id="Rounded Rectangle 11" o:spid="_x0000_s1026" style="position:absolute;margin-left:9.5pt;margin-top:4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A3302" w:rsidRPr="00490439" w14:paraId="41CB5339" w14:textId="77777777" w:rsidTr="004F4697">
        <w:trPr>
          <w:trHeight w:val="398"/>
        </w:trPr>
        <w:tc>
          <w:tcPr>
            <w:tcW w:w="6739" w:type="dxa"/>
          </w:tcPr>
          <w:p w14:paraId="0C127EC4" w14:textId="45627257" w:rsidR="003A3302" w:rsidRPr="00490439" w:rsidRDefault="003A3302" w:rsidP="003A3302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Identify ideal customer segments</w:t>
            </w:r>
          </w:p>
        </w:tc>
        <w:tc>
          <w:tcPr>
            <w:tcW w:w="1059" w:type="dxa"/>
            <w:vAlign w:val="center"/>
          </w:tcPr>
          <w:p w14:paraId="3C95D203" w14:textId="304484F4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4F0100" id="Rounded Rectangle 12" o:spid="_x0000_s1026" style="position:absolute;margin-left:8.8pt;margin-top:3.4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52D63D7" id="Rounded Rectangle 4" o:spid="_x0000_s1026" style="position:absolute;margin-left:9.5pt;margin-top:3.4pt;width:28.5pt;height:12.9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A3302" w:rsidRPr="00490439" w14:paraId="617EF806" w14:textId="77777777" w:rsidTr="004F4697">
        <w:trPr>
          <w:trHeight w:val="398"/>
        </w:trPr>
        <w:tc>
          <w:tcPr>
            <w:tcW w:w="6739" w:type="dxa"/>
          </w:tcPr>
          <w:p w14:paraId="1713A3EC" w14:textId="6CC94307" w:rsidR="003A3302" w:rsidRPr="00490439" w:rsidRDefault="003A3302" w:rsidP="003A3302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Plan monthly sales targets</w:t>
            </w:r>
          </w:p>
        </w:tc>
        <w:tc>
          <w:tcPr>
            <w:tcW w:w="1059" w:type="dxa"/>
            <w:vAlign w:val="center"/>
          </w:tcPr>
          <w:p w14:paraId="67844BCE" w14:textId="5EFDDE63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9E57E94" id="Rounded Rectangle 10" o:spid="_x0000_s1026" style="position:absolute;margin-left:8.5pt;margin-top: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2B38300" id="Rounded Rectangle 11" o:spid="_x0000_s1026" style="position:absolute;margin-left:9.5pt;margin-top:4.95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A3302" w:rsidRPr="00490439" w14:paraId="2ECC3D15" w14:textId="77777777" w:rsidTr="004F4697">
        <w:trPr>
          <w:trHeight w:val="398"/>
        </w:trPr>
        <w:tc>
          <w:tcPr>
            <w:tcW w:w="6739" w:type="dxa"/>
          </w:tcPr>
          <w:p w14:paraId="1C91FBBB" w14:textId="001D5211" w:rsidR="003A3302" w:rsidRPr="00490439" w:rsidRDefault="003A3302" w:rsidP="003A3302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Measure key performance metrics</w:t>
            </w:r>
          </w:p>
        </w:tc>
        <w:tc>
          <w:tcPr>
            <w:tcW w:w="1059" w:type="dxa"/>
            <w:vAlign w:val="center"/>
          </w:tcPr>
          <w:p w14:paraId="277308C8" w14:textId="6C50253F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FA9443B" id="Rounded Rectangle 12" o:spid="_x0000_s1026" style="position:absolute;margin-left:8.8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58687A" id="Rounded Rectangle 4" o:spid="_x0000_s1026" style="position:absolute;margin-left:9.5pt;margin-top:3.4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A3302" w:rsidRPr="00490439" w14:paraId="76BAEE2B" w14:textId="77777777" w:rsidTr="004F4697">
        <w:trPr>
          <w:trHeight w:val="398"/>
        </w:trPr>
        <w:tc>
          <w:tcPr>
            <w:tcW w:w="6739" w:type="dxa"/>
          </w:tcPr>
          <w:p w14:paraId="3EDDC684" w14:textId="7FE206A7" w:rsidR="003A3302" w:rsidRPr="00490439" w:rsidRDefault="003A3302" w:rsidP="003A3302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Develop competitive price points</w:t>
            </w:r>
          </w:p>
        </w:tc>
        <w:tc>
          <w:tcPr>
            <w:tcW w:w="1059" w:type="dxa"/>
            <w:vAlign w:val="center"/>
          </w:tcPr>
          <w:p w14:paraId="5D159556" w14:textId="7C4FD191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5BB3D7" id="Rounded Rectangle 10" o:spid="_x0000_s1026" style="position:absolute;margin-left:8.5pt;margin-top: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6432C3" id="Rounded Rectangle 11" o:spid="_x0000_s1026" style="position:absolute;margin-left:9.5pt;margin-top:4.95pt;width:28.5pt;height:12.9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A3302" w:rsidRPr="00490439" w14:paraId="2F95A97F" w14:textId="77777777" w:rsidTr="004F4697">
        <w:trPr>
          <w:trHeight w:val="398"/>
        </w:trPr>
        <w:tc>
          <w:tcPr>
            <w:tcW w:w="6739" w:type="dxa"/>
          </w:tcPr>
          <w:p w14:paraId="03E20E07" w14:textId="1D262284" w:rsidR="003A3302" w:rsidRPr="00490439" w:rsidRDefault="003A3302" w:rsidP="003A3302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Position brand against competitors</w:t>
            </w:r>
          </w:p>
        </w:tc>
        <w:tc>
          <w:tcPr>
            <w:tcW w:w="1059" w:type="dxa"/>
            <w:vAlign w:val="center"/>
          </w:tcPr>
          <w:p w14:paraId="1240E54F" w14:textId="1B943B11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436E257" id="Rounded Rectangle 12" o:spid="_x0000_s1026" style="position:absolute;margin-left:8.8pt;margin-top:3.4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6AAC08" id="Rounded Rectangle 4" o:spid="_x0000_s1026" style="position:absolute;margin-left:9.5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A3302" w:rsidRPr="00490439" w14:paraId="511B3626" w14:textId="77777777" w:rsidTr="004F4697">
        <w:trPr>
          <w:trHeight w:val="398"/>
        </w:trPr>
        <w:tc>
          <w:tcPr>
            <w:tcW w:w="6739" w:type="dxa"/>
          </w:tcPr>
          <w:p w14:paraId="5FB57D19" w14:textId="5B06EEC1" w:rsidR="003A3302" w:rsidRPr="00490439" w:rsidRDefault="003A3302" w:rsidP="003A3302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Allocate marketing budget plans.</w:t>
            </w:r>
          </w:p>
        </w:tc>
        <w:tc>
          <w:tcPr>
            <w:tcW w:w="1059" w:type="dxa"/>
            <w:vAlign w:val="center"/>
          </w:tcPr>
          <w:p w14:paraId="508D188C" w14:textId="3B2FAB37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AB57068" id="Rounded Rectangle 32" o:spid="_x0000_s1026" style="position:absolute;margin-left:7.55pt;margin-top:2.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A4B8208" id="Rounded Rectangle 33" o:spid="_x0000_s1026" style="position:absolute;margin-left:9.3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A3302" w:rsidRPr="00490439" w14:paraId="7B1E90BB" w14:textId="77777777" w:rsidTr="004F4697">
        <w:trPr>
          <w:trHeight w:val="398"/>
        </w:trPr>
        <w:tc>
          <w:tcPr>
            <w:tcW w:w="6739" w:type="dxa"/>
          </w:tcPr>
          <w:p w14:paraId="178EC802" w14:textId="340242EC" w:rsidR="003A3302" w:rsidRPr="00490439" w:rsidRDefault="003A3302" w:rsidP="003A3302">
            <w:pPr>
              <w:ind w:left="16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Create campaigns.</w:t>
            </w:r>
          </w:p>
        </w:tc>
        <w:tc>
          <w:tcPr>
            <w:tcW w:w="1059" w:type="dxa"/>
            <w:vAlign w:val="center"/>
          </w:tcPr>
          <w:p w14:paraId="5B9BC5A6" w14:textId="3EE67582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4DF2BA1" id="Rounded Rectangle 10" o:spid="_x0000_s1026" style="position:absolute;margin-left:8.5pt;margin-top: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E49C7BC" id="Rounded Rectangle 11" o:spid="_x0000_s1026" style="position:absolute;margin-left:9.5pt;margin-top:4.95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A3302" w:rsidRPr="00490439" w14:paraId="5A5F7690" w14:textId="77777777" w:rsidTr="004F4697">
        <w:trPr>
          <w:trHeight w:val="398"/>
        </w:trPr>
        <w:tc>
          <w:tcPr>
            <w:tcW w:w="6739" w:type="dxa"/>
          </w:tcPr>
          <w:p w14:paraId="76853781" w14:textId="55CE2549" w:rsidR="003A3302" w:rsidRPr="00490439" w:rsidRDefault="003A3302" w:rsidP="003A3302">
            <w:pPr>
              <w:ind w:left="16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Develop campaign strategy</w:t>
            </w:r>
          </w:p>
        </w:tc>
        <w:tc>
          <w:tcPr>
            <w:tcW w:w="1059" w:type="dxa"/>
            <w:vAlign w:val="center"/>
          </w:tcPr>
          <w:p w14:paraId="6FAF5383" w14:textId="278FC516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7A1E9B1" id="Rounded Rectangle 10" o:spid="_x0000_s1026" style="position:absolute;margin-left:8.5pt;margin-top: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4CBDDC" id="Rounded Rectangle 11" o:spid="_x0000_s1026" style="position:absolute;margin-left:9.5pt;margin-top:4.95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A3302" w:rsidRPr="00490439" w14:paraId="1E9A1A5B" w14:textId="77777777" w:rsidTr="004F4697">
        <w:trPr>
          <w:trHeight w:val="398"/>
        </w:trPr>
        <w:tc>
          <w:tcPr>
            <w:tcW w:w="6739" w:type="dxa"/>
          </w:tcPr>
          <w:p w14:paraId="34D43DF7" w14:textId="60793B48" w:rsidR="003A3302" w:rsidRPr="00490439" w:rsidRDefault="003A3302" w:rsidP="003A3302">
            <w:pPr>
              <w:ind w:left="16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Create content calendar</w:t>
            </w:r>
          </w:p>
        </w:tc>
        <w:tc>
          <w:tcPr>
            <w:tcW w:w="1059" w:type="dxa"/>
            <w:vAlign w:val="center"/>
          </w:tcPr>
          <w:p w14:paraId="4D59ED51" w14:textId="2F4EE5AE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7B03EE4" id="Rounded Rectangle 10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D7D43F0" id="Rounded Rectangle 11" o:spid="_x0000_s1026" style="position:absolute;margin-left:9.5pt;margin-top:4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A3302" w:rsidRPr="00490439" w14:paraId="34C83FCD" w14:textId="77777777" w:rsidTr="004F4697">
        <w:trPr>
          <w:trHeight w:val="398"/>
        </w:trPr>
        <w:tc>
          <w:tcPr>
            <w:tcW w:w="6739" w:type="dxa"/>
          </w:tcPr>
          <w:p w14:paraId="59740B90" w14:textId="25E42A3A" w:rsidR="003A3302" w:rsidRPr="00490439" w:rsidRDefault="003A3302" w:rsidP="003A3302">
            <w:pPr>
              <w:ind w:left="16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Design promotional materials</w:t>
            </w:r>
          </w:p>
        </w:tc>
        <w:tc>
          <w:tcPr>
            <w:tcW w:w="1059" w:type="dxa"/>
            <w:vAlign w:val="center"/>
          </w:tcPr>
          <w:p w14:paraId="53EC7EC2" w14:textId="2DC26457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ABA58E4" id="Rounded Rectangle 10" o:spid="_x0000_s1026" style="position:absolute;margin-left:8.5pt;margin-top: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66E0E4" id="Rounded Rectangle 11" o:spid="_x0000_s1026" style="position:absolute;margin-left:9.5pt;margin-top:4.95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A3302" w:rsidRPr="00490439" w14:paraId="71C6D44C" w14:textId="77777777" w:rsidTr="004F4697">
        <w:trPr>
          <w:trHeight w:val="398"/>
        </w:trPr>
        <w:tc>
          <w:tcPr>
            <w:tcW w:w="6739" w:type="dxa"/>
          </w:tcPr>
          <w:p w14:paraId="7FCBF417" w14:textId="3D34AA38" w:rsidR="003A3302" w:rsidRPr="00490439" w:rsidRDefault="003A3302" w:rsidP="003A3302">
            <w:pPr>
              <w:ind w:left="16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Set campaign timeline</w:t>
            </w:r>
          </w:p>
        </w:tc>
        <w:tc>
          <w:tcPr>
            <w:tcW w:w="1059" w:type="dxa"/>
            <w:vAlign w:val="center"/>
          </w:tcPr>
          <w:p w14:paraId="4E600F84" w14:textId="3B023C36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663EA8D" id="Rounded Rectangle 10" o:spid="_x0000_s1026" style="position:absolute;margin-left:8.5pt;margin-top: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5234838" id="Rounded Rectangle 11" o:spid="_x0000_s1026" style="position:absolute;margin-left:9.5pt;margin-top:4.9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A3302" w:rsidRPr="00490439" w14:paraId="7552FC1C" w14:textId="77777777" w:rsidTr="004F4697">
        <w:trPr>
          <w:trHeight w:val="398"/>
        </w:trPr>
        <w:tc>
          <w:tcPr>
            <w:tcW w:w="6739" w:type="dxa"/>
          </w:tcPr>
          <w:p w14:paraId="09E8BB42" w14:textId="2872F432" w:rsidR="003A3302" w:rsidRPr="00490439" w:rsidRDefault="003A3302" w:rsidP="003A3302">
            <w:pPr>
              <w:ind w:left="16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Configure automation tools</w:t>
            </w:r>
          </w:p>
        </w:tc>
        <w:tc>
          <w:tcPr>
            <w:tcW w:w="1059" w:type="dxa"/>
            <w:vAlign w:val="center"/>
          </w:tcPr>
          <w:p w14:paraId="40648D32" w14:textId="527857D5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6091D3" id="Rounded Rectangle 10" o:spid="_x0000_s1026" style="position:absolute;margin-left:8.5pt;margin-top: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3A3302" w:rsidRPr="00490439" w:rsidRDefault="003A3302" w:rsidP="003A3302">
            <w:pPr>
              <w:rPr>
                <w:rFonts w:ascii="Arial" w:hAnsi="Arial" w:cs="Arial"/>
                <w:noProof/>
              </w:rPr>
            </w:pPr>
            <w:r w:rsidRPr="0049043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302B7C6" id="Rounded Rectangle 11" o:spid="_x0000_s1026" style="position:absolute;margin-left:9.5pt;margin-top:4.95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90439" w:rsidRDefault="004D18BE" w:rsidP="006F3AE3">
      <w:pPr>
        <w:spacing w:before="240" w:after="0"/>
        <w:rPr>
          <w:rFonts w:ascii="Arial" w:hAnsi="Arial" w:cs="Arial"/>
        </w:rPr>
      </w:pPr>
      <w:r w:rsidRPr="0049043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90439">
        <w:rPr>
          <w:rFonts w:ascii="Arial" w:hAnsi="Arial" w:cs="Arial"/>
        </w:rPr>
        <w:t>Candidate’</w:t>
      </w:r>
      <w:r w:rsidR="00023E92" w:rsidRPr="00490439">
        <w:rPr>
          <w:rFonts w:ascii="Arial" w:hAnsi="Arial" w:cs="Arial"/>
        </w:rPr>
        <w:t xml:space="preserve">s Signature__________________ </w:t>
      </w:r>
      <w:r w:rsidRPr="00490439">
        <w:rPr>
          <w:rFonts w:ascii="Arial" w:hAnsi="Arial" w:cs="Arial"/>
        </w:rPr>
        <w:t>Assessor’</w:t>
      </w:r>
      <w:r w:rsidR="00023E92" w:rsidRPr="00490439">
        <w:rPr>
          <w:rFonts w:ascii="Arial" w:hAnsi="Arial" w:cs="Arial"/>
        </w:rPr>
        <w:t>s Signature____________________</w:t>
      </w:r>
    </w:p>
    <w:p w14:paraId="612C15CA" w14:textId="1866B104" w:rsidR="009A2167" w:rsidRPr="00490439" w:rsidRDefault="004D18BE">
      <w:pPr>
        <w:rPr>
          <w:rFonts w:ascii="Arial" w:hAnsi="Arial" w:cs="Arial"/>
        </w:rPr>
      </w:pPr>
      <w:r w:rsidRPr="00490439">
        <w:rPr>
          <w:rFonts w:ascii="Arial" w:hAnsi="Arial" w:cs="Arial"/>
        </w:rPr>
        <w:t xml:space="preserve">Date: </w:t>
      </w:r>
      <w:r w:rsidR="00DA03FD" w:rsidRPr="00490439">
        <w:rPr>
          <w:rFonts w:ascii="Arial" w:hAnsi="Arial" w:cs="Arial"/>
        </w:rPr>
        <w:t>_______________________________</w:t>
      </w:r>
    </w:p>
    <w:p w14:paraId="47691CC0" w14:textId="77777777" w:rsidR="00A774B2" w:rsidRPr="00490439" w:rsidRDefault="00A774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37922A2B" w:rsidR="00C05385" w:rsidRPr="00490439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490439">
        <w:rPr>
          <w:rFonts w:ascii="Arial" w:hAnsi="Arial" w:cs="Arial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9043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90439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9043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B077413" w:rsidR="00E76966" w:rsidRPr="00490439" w:rsidRDefault="006C777F" w:rsidP="00E76966">
            <w:pPr>
              <w:rPr>
                <w:rFonts w:ascii="Arial" w:hAnsi="Arial" w:cs="Arial"/>
                <w:b/>
                <w:bCs/>
              </w:rPr>
            </w:pPr>
            <w:r w:rsidRPr="00490439">
              <w:rPr>
                <w:rFonts w:ascii="Arial" w:hAnsi="Arial" w:cs="Arial"/>
                <w:b/>
                <w:bCs/>
              </w:rPr>
              <w:t>E-Commerce - Level 4</w:t>
            </w:r>
          </w:p>
        </w:tc>
      </w:tr>
      <w:tr w:rsidR="000D04CA" w:rsidRPr="0049043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90439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0439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A83E630" w14:textId="30C2D414" w:rsidR="00680E64" w:rsidRPr="00490439" w:rsidRDefault="00431AC0" w:rsidP="00680E64">
            <w:pPr>
              <w:rPr>
                <w:rFonts w:ascii="Arial" w:eastAsia="Times New Roman" w:hAnsi="Arial" w:cs="Arial"/>
                <w:b/>
                <w:bCs/>
              </w:rPr>
            </w:pPr>
            <w:r w:rsidRPr="00490439">
              <w:rPr>
                <w:rFonts w:ascii="Arial" w:hAnsi="Arial" w:cs="Arial"/>
              </w:rPr>
              <w:t xml:space="preserve"> </w:t>
            </w:r>
          </w:p>
          <w:p w14:paraId="1122A891" w14:textId="77777777" w:rsidR="00680E64" w:rsidRPr="00490439" w:rsidRDefault="00680E64" w:rsidP="00680E64">
            <w:pPr>
              <w:rPr>
                <w:rFonts w:ascii="Arial" w:eastAsia="Times New Roman" w:hAnsi="Arial" w:cs="Arial"/>
                <w:b/>
                <w:bCs/>
              </w:rPr>
            </w:pPr>
            <w:r w:rsidRPr="00490439">
              <w:rPr>
                <w:rFonts w:ascii="Arial" w:eastAsia="Times New Roman" w:hAnsi="Arial" w:cs="Arial"/>
                <w:b/>
                <w:bCs/>
              </w:rPr>
              <w:t xml:space="preserve">0611ECO10- Execute Marketing Plan </w:t>
            </w:r>
          </w:p>
          <w:p w14:paraId="0BF4280B" w14:textId="79A97014" w:rsidR="000D04CA" w:rsidRPr="00490439" w:rsidRDefault="000D04CA" w:rsidP="000D04CA">
            <w:pPr>
              <w:rPr>
                <w:rFonts w:ascii="Arial" w:hAnsi="Arial" w:cs="Arial"/>
              </w:rPr>
            </w:pPr>
          </w:p>
        </w:tc>
      </w:tr>
      <w:tr w:rsidR="000D04CA" w:rsidRPr="0049043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90439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0439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490439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90439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9043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90439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0439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90439" w:rsidRDefault="000D04CA" w:rsidP="000D04CA">
            <w:pPr>
              <w:spacing w:before="240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90439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490439" w:rsidRDefault="000D04CA" w:rsidP="000D04CA">
            <w:pPr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  <w:sz w:val="20"/>
              </w:rPr>
              <w:t>Registration/Roll Number: ______________________</w:t>
            </w:r>
            <w:r w:rsidRPr="00490439">
              <w:rPr>
                <w:rFonts w:ascii="Arial" w:hAnsi="Arial" w:cs="Arial"/>
              </w:rPr>
              <w:t xml:space="preserve"> </w:t>
            </w:r>
            <w:r w:rsidRPr="00490439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49043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90439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0439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90439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490439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490439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043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9043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90439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490439">
              <w:rPr>
                <w:rFonts w:ascii="Arial" w:hAnsi="Arial" w:cs="Arial"/>
                <w:b/>
              </w:rPr>
              <w:t xml:space="preserve"> </w:t>
            </w:r>
            <w:r w:rsidRPr="00490439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490439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490439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0439">
              <w:rPr>
                <w:rFonts w:ascii="Arial" w:hAnsi="Arial" w:cs="Arial"/>
                <w:b/>
                <w:sz w:val="20"/>
              </w:rPr>
              <w:t>Name of the Assessor</w:t>
            </w:r>
            <w:r w:rsidRPr="00490439">
              <w:rPr>
                <w:rFonts w:ascii="Arial" w:hAnsi="Arial" w:cs="Arial"/>
                <w:sz w:val="20"/>
              </w:rPr>
              <w:t>________________________________________________</w:t>
            </w:r>
            <w:r w:rsidRPr="00490439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490439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490439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0439">
              <w:rPr>
                <w:rFonts w:ascii="Arial" w:hAnsi="Arial" w:cs="Arial"/>
                <w:b/>
                <w:sz w:val="20"/>
              </w:rPr>
              <w:t>Assessor’s code:</w:t>
            </w:r>
            <w:r w:rsidRPr="00490439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90439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490439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0439">
              <w:rPr>
                <w:rFonts w:ascii="Arial" w:hAnsi="Arial" w:cs="Arial"/>
                <w:b/>
                <w:sz w:val="20"/>
              </w:rPr>
              <w:t>Signature:</w:t>
            </w:r>
            <w:r w:rsidRPr="00490439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90439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490439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490439" w:rsidRDefault="00C05385" w:rsidP="00C05385">
      <w:pPr>
        <w:rPr>
          <w:rFonts w:ascii="Arial" w:hAnsi="Arial" w:cs="Arial"/>
          <w:sz w:val="2"/>
        </w:rPr>
      </w:pPr>
    </w:p>
    <w:p w14:paraId="22AE42F9" w14:textId="77777777" w:rsidR="00730481" w:rsidRPr="00490439" w:rsidRDefault="00730481" w:rsidP="00730481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730481" w:rsidRPr="00490439" w14:paraId="0BEBA260" w14:textId="77777777" w:rsidTr="00F558CE">
        <w:trPr>
          <w:trHeight w:val="384"/>
        </w:trPr>
        <w:tc>
          <w:tcPr>
            <w:tcW w:w="9468" w:type="dxa"/>
            <w:gridSpan w:val="8"/>
            <w:vAlign w:val="center"/>
          </w:tcPr>
          <w:p w14:paraId="124C15C3" w14:textId="77777777" w:rsidR="00730481" w:rsidRPr="00490439" w:rsidRDefault="00730481" w:rsidP="00F558CE">
            <w:pPr>
              <w:jc w:val="center"/>
              <w:rPr>
                <w:rFonts w:ascii="Arial" w:hAnsi="Arial" w:cs="Arial"/>
                <w:b/>
              </w:rPr>
            </w:pPr>
            <w:r w:rsidRPr="00490439">
              <w:rPr>
                <w:rFonts w:ascii="Arial" w:hAnsi="Arial" w:cs="Arial"/>
                <w:b/>
              </w:rPr>
              <w:t>Assessment Summary (to be filled by the assessor)</w:t>
            </w:r>
          </w:p>
        </w:tc>
      </w:tr>
      <w:tr w:rsidR="00730481" w:rsidRPr="00490439" w14:paraId="52AAAB84" w14:textId="77777777" w:rsidTr="00F558CE">
        <w:trPr>
          <w:trHeight w:val="487"/>
        </w:trPr>
        <w:tc>
          <w:tcPr>
            <w:tcW w:w="3201" w:type="dxa"/>
            <w:vAlign w:val="center"/>
          </w:tcPr>
          <w:p w14:paraId="69C0E9C1" w14:textId="77777777" w:rsidR="00730481" w:rsidRPr="00490439" w:rsidRDefault="00730481" w:rsidP="00F558C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90439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8D489C0" w14:textId="77777777" w:rsidR="00730481" w:rsidRPr="00490439" w:rsidRDefault="00730481" w:rsidP="00F558C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90439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CB54F28" w14:textId="77777777" w:rsidR="00730481" w:rsidRPr="00490439" w:rsidRDefault="00730481" w:rsidP="00F558C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90439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730481" w:rsidRPr="00490439" w14:paraId="06F8F27A" w14:textId="77777777" w:rsidTr="00F558CE">
        <w:trPr>
          <w:cantSplit/>
          <w:trHeight w:val="1566"/>
        </w:trPr>
        <w:tc>
          <w:tcPr>
            <w:tcW w:w="3201" w:type="dxa"/>
            <w:vAlign w:val="center"/>
          </w:tcPr>
          <w:p w14:paraId="7882B5B3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  <w:r w:rsidRPr="00490439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981908F" w14:textId="77777777" w:rsidR="00730481" w:rsidRPr="00490439" w:rsidRDefault="00730481" w:rsidP="00F558CE">
            <w:pPr>
              <w:ind w:left="113" w:right="113"/>
              <w:rPr>
                <w:rFonts w:ascii="Arial" w:hAnsi="Arial" w:cs="Arial"/>
                <w:sz w:val="22"/>
              </w:rPr>
            </w:pPr>
            <w:r w:rsidRPr="00490439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A939399" w14:textId="77777777" w:rsidR="00730481" w:rsidRPr="00490439" w:rsidRDefault="00730481" w:rsidP="00F558CE">
            <w:pPr>
              <w:ind w:left="113" w:right="113"/>
              <w:rPr>
                <w:rFonts w:ascii="Arial" w:hAnsi="Arial" w:cs="Arial"/>
                <w:sz w:val="22"/>
              </w:rPr>
            </w:pPr>
            <w:r w:rsidRPr="00490439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A91F94C" w14:textId="77777777" w:rsidR="00730481" w:rsidRPr="00490439" w:rsidRDefault="00730481" w:rsidP="00F558CE">
            <w:pPr>
              <w:ind w:left="113" w:right="113"/>
              <w:rPr>
                <w:rFonts w:ascii="Arial" w:hAnsi="Arial" w:cs="Arial"/>
                <w:sz w:val="22"/>
              </w:rPr>
            </w:pPr>
            <w:r w:rsidRPr="00490439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D15B29A" w14:textId="77777777" w:rsidR="00730481" w:rsidRPr="00490439" w:rsidRDefault="00730481" w:rsidP="00F558CE">
            <w:pPr>
              <w:ind w:left="113" w:right="113"/>
              <w:rPr>
                <w:rFonts w:ascii="Arial" w:hAnsi="Arial" w:cs="Arial"/>
                <w:sz w:val="22"/>
              </w:rPr>
            </w:pPr>
            <w:r w:rsidRPr="00490439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717731" w14:textId="77777777" w:rsidR="00730481" w:rsidRPr="00490439" w:rsidRDefault="00730481" w:rsidP="00F558CE">
            <w:pPr>
              <w:ind w:left="113" w:right="113"/>
              <w:rPr>
                <w:rFonts w:ascii="Arial" w:hAnsi="Arial" w:cs="Arial"/>
                <w:sz w:val="22"/>
              </w:rPr>
            </w:pPr>
            <w:r w:rsidRPr="00490439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FF663F2" w14:textId="77777777" w:rsidR="00730481" w:rsidRPr="00490439" w:rsidRDefault="00730481" w:rsidP="00F558C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90439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A653041" w14:textId="77777777" w:rsidR="00730481" w:rsidRPr="00490439" w:rsidRDefault="00730481" w:rsidP="00F558C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90439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730481" w:rsidRPr="00490439" w14:paraId="58DE28B6" w14:textId="77777777" w:rsidTr="00F558CE">
        <w:trPr>
          <w:trHeight w:val="295"/>
        </w:trPr>
        <w:tc>
          <w:tcPr>
            <w:tcW w:w="3201" w:type="dxa"/>
            <w:vAlign w:val="center"/>
          </w:tcPr>
          <w:p w14:paraId="177AE307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  <w:r w:rsidRPr="00490439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0643991" w14:textId="77777777" w:rsidR="00730481" w:rsidRPr="00490439" w:rsidRDefault="00730481" w:rsidP="00F558C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014818" w14:textId="77777777" w:rsidR="00730481" w:rsidRPr="00490439" w:rsidRDefault="00730481" w:rsidP="00F558C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C378115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  <w:r w:rsidRPr="0049043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085FDD99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  <w:r w:rsidRPr="0049043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0C4E530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C993B86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D8D82C3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</w:p>
        </w:tc>
      </w:tr>
      <w:tr w:rsidR="00730481" w:rsidRPr="00490439" w14:paraId="54EABBBC" w14:textId="77777777" w:rsidTr="00F558CE">
        <w:trPr>
          <w:trHeight w:val="295"/>
        </w:trPr>
        <w:tc>
          <w:tcPr>
            <w:tcW w:w="3201" w:type="dxa"/>
            <w:vAlign w:val="center"/>
          </w:tcPr>
          <w:p w14:paraId="5DCCBEF5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  <w:r w:rsidRPr="00490439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C6ABFA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AC049AB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  <w:r w:rsidRPr="0049043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D719A2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FF46FF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539B40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577AE68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B6AA28C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</w:p>
        </w:tc>
      </w:tr>
      <w:tr w:rsidR="00730481" w:rsidRPr="00490439" w14:paraId="4566BC2B" w14:textId="77777777" w:rsidTr="00F558CE">
        <w:trPr>
          <w:trHeight w:val="306"/>
        </w:trPr>
        <w:tc>
          <w:tcPr>
            <w:tcW w:w="3201" w:type="dxa"/>
            <w:vAlign w:val="center"/>
          </w:tcPr>
          <w:p w14:paraId="4C310432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  <w:r w:rsidRPr="00490439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F7AD765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A60060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69560A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9169E84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3CC0279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487B19A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4B52C06" w14:textId="77777777" w:rsidR="00730481" w:rsidRPr="00490439" w:rsidRDefault="00730481" w:rsidP="00F558C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490439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490439" w:rsidRDefault="00C05385" w:rsidP="00C05385">
      <w:pPr>
        <w:rPr>
          <w:rFonts w:ascii="Arial" w:hAnsi="Arial" w:cs="Arial"/>
          <w:b/>
          <w:sz w:val="28"/>
          <w:szCs w:val="18"/>
        </w:rPr>
      </w:pPr>
      <w:r w:rsidRPr="00490439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490439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490439">
        <w:rPr>
          <w:rFonts w:ascii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90439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90439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490439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490439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1C7F353" w14:textId="02468E08" w:rsidR="00244F61" w:rsidRPr="00490439" w:rsidRDefault="000D69FD" w:rsidP="00244F6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</w:rPr>
              <w:t xml:space="preserve"> </w:t>
            </w:r>
            <w:r w:rsidR="00244F61" w:rsidRPr="00490439">
              <w:rPr>
                <w:rFonts w:ascii="Arial" w:hAnsi="Arial" w:cs="Arial"/>
              </w:rPr>
              <w:t>Execute marketing plans, including creating pages, setting goals, designing campaigns, and analyzing results.</w:t>
            </w:r>
          </w:p>
          <w:p w14:paraId="5493BFEF" w14:textId="5ECE7BDC" w:rsidR="00107755" w:rsidRPr="00490439" w:rsidRDefault="00107755" w:rsidP="002F1CAB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C05385" w:rsidRPr="00490439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90439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90439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9043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90439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9043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90439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9043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90439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643F3" w:rsidRPr="00490439" w14:paraId="23A6645D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76A59FCD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bCs/>
                <w:sz w:val="22"/>
                <w:szCs w:val="22"/>
              </w:rPr>
              <w:t>Create</w:t>
            </w:r>
            <w:r w:rsidR="00F05FD3" w:rsidRPr="00490439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490439">
              <w:rPr>
                <w:rFonts w:ascii="Arial" w:hAnsi="Arial" w:cs="Arial"/>
                <w:bCs/>
                <w:sz w:val="22"/>
                <w:szCs w:val="22"/>
              </w:rPr>
              <w:t xml:space="preserve"> social media page/profile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</w:tr>
      <w:tr w:rsidR="00A643F3" w:rsidRPr="00490439" w14:paraId="1DAF70B9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4AF078D4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Chose an ideal marketing channel.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A643F3" w:rsidRPr="00490439" w:rsidRDefault="00A643F3" w:rsidP="00A643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A643F3" w:rsidRPr="00490439" w:rsidRDefault="00A643F3" w:rsidP="00A643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A643F3" w:rsidRPr="00490439" w:rsidRDefault="00A643F3" w:rsidP="00A643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3F3" w:rsidRPr="00490439" w14:paraId="544C6506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06583283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Create</w:t>
            </w:r>
            <w:r w:rsidR="00F05FD3" w:rsidRPr="00490439">
              <w:rPr>
                <w:rFonts w:ascii="Arial" w:hAnsi="Arial" w:cs="Arial"/>
                <w:sz w:val="22"/>
                <w:szCs w:val="22"/>
              </w:rPr>
              <w:t>d</w:t>
            </w:r>
            <w:r w:rsidRPr="00490439">
              <w:rPr>
                <w:rFonts w:ascii="Arial" w:hAnsi="Arial" w:cs="Arial"/>
                <w:sz w:val="22"/>
                <w:szCs w:val="22"/>
              </w:rPr>
              <w:t xml:space="preserve"> a professional business account on any social media platform.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A643F3" w:rsidRPr="00490439" w:rsidRDefault="00A643F3" w:rsidP="00A643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A643F3" w:rsidRPr="00490439" w:rsidRDefault="00A643F3" w:rsidP="00A643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A643F3" w:rsidRPr="00490439" w:rsidRDefault="00A643F3" w:rsidP="00A643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3F3" w:rsidRPr="00490439" w14:paraId="124CDA19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009688BC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Create</w:t>
            </w:r>
            <w:r w:rsidR="00F05FD3" w:rsidRPr="00490439">
              <w:rPr>
                <w:rFonts w:ascii="Arial" w:hAnsi="Arial" w:cs="Arial"/>
                <w:sz w:val="22"/>
                <w:szCs w:val="22"/>
              </w:rPr>
              <w:t>d</w:t>
            </w:r>
            <w:r w:rsidRPr="00490439">
              <w:rPr>
                <w:rFonts w:ascii="Arial" w:hAnsi="Arial" w:cs="Arial"/>
                <w:sz w:val="22"/>
                <w:szCs w:val="22"/>
              </w:rPr>
              <w:t xml:space="preserve"> attractive social post relevant to the business model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A643F3" w:rsidRPr="00490439" w:rsidRDefault="00A643F3" w:rsidP="00A643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A643F3" w:rsidRPr="00490439" w:rsidRDefault="00A643F3" w:rsidP="00A643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A643F3" w:rsidRPr="00490439" w:rsidRDefault="00A643F3" w:rsidP="00A643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3F3" w:rsidRPr="00490439" w14:paraId="7771DC62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2A08502B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Schedule</w:t>
            </w:r>
            <w:r w:rsidR="00F05FD3" w:rsidRPr="00490439">
              <w:rPr>
                <w:rFonts w:ascii="Arial" w:hAnsi="Arial" w:cs="Arial"/>
                <w:sz w:val="22"/>
                <w:szCs w:val="22"/>
              </w:rPr>
              <w:t>d</w:t>
            </w:r>
            <w:r w:rsidRPr="00490439">
              <w:rPr>
                <w:rFonts w:ascii="Arial" w:hAnsi="Arial" w:cs="Arial"/>
                <w:sz w:val="22"/>
                <w:szCs w:val="22"/>
              </w:rPr>
              <w:t xml:space="preserve"> social media post.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</w:tr>
      <w:tr w:rsidR="00A643F3" w:rsidRPr="00490439" w14:paraId="6214EFCF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1BF83A1F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Optimize</w:t>
            </w:r>
            <w:r w:rsidR="00F05FD3" w:rsidRPr="00490439">
              <w:rPr>
                <w:rFonts w:ascii="Arial" w:hAnsi="Arial" w:cs="Arial"/>
                <w:sz w:val="22"/>
                <w:szCs w:val="22"/>
              </w:rPr>
              <w:t>d</w:t>
            </w:r>
            <w:r w:rsidRPr="00490439">
              <w:rPr>
                <w:rFonts w:ascii="Arial" w:hAnsi="Arial" w:cs="Arial"/>
                <w:sz w:val="22"/>
                <w:szCs w:val="22"/>
              </w:rPr>
              <w:t xml:space="preserve"> social engagement settings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</w:tr>
      <w:tr w:rsidR="00A643F3" w:rsidRPr="00490439" w14:paraId="6C961322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028138CD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Set product marketing goals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</w:tr>
      <w:tr w:rsidR="00A643F3" w:rsidRPr="00490439" w14:paraId="294A3958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514F2BF4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Identif</w:t>
            </w:r>
            <w:r w:rsidR="00F05FD3" w:rsidRPr="00490439">
              <w:rPr>
                <w:rFonts w:ascii="Arial" w:hAnsi="Arial" w:cs="Arial"/>
                <w:sz w:val="22"/>
                <w:szCs w:val="22"/>
              </w:rPr>
              <w:t>ied</w:t>
            </w:r>
            <w:r w:rsidRPr="00490439">
              <w:rPr>
                <w:rFonts w:ascii="Arial" w:hAnsi="Arial" w:cs="Arial"/>
                <w:sz w:val="22"/>
                <w:szCs w:val="22"/>
              </w:rPr>
              <w:t xml:space="preserve"> ideal customer segments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</w:tr>
      <w:tr w:rsidR="00A643F3" w:rsidRPr="00490439" w14:paraId="4D89B712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BF82BA" w14:textId="0EDD3307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Plan monthly sales targets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</w:tr>
      <w:tr w:rsidR="00A643F3" w:rsidRPr="00490439" w14:paraId="5345ADDB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6921CD0" w14:textId="56FB4FC9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Measure key performance metrics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</w:tr>
      <w:tr w:rsidR="00A643F3" w:rsidRPr="00490439" w14:paraId="4581BD80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98B5752" w14:textId="5B7BB432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Develop</w:t>
            </w:r>
            <w:r w:rsidR="008D0A4C" w:rsidRPr="00490439">
              <w:rPr>
                <w:rFonts w:ascii="Arial" w:hAnsi="Arial" w:cs="Arial"/>
                <w:sz w:val="22"/>
                <w:szCs w:val="22"/>
              </w:rPr>
              <w:t>ed</w:t>
            </w:r>
            <w:r w:rsidRPr="00490439">
              <w:rPr>
                <w:rFonts w:ascii="Arial" w:hAnsi="Arial" w:cs="Arial"/>
                <w:sz w:val="22"/>
                <w:szCs w:val="22"/>
              </w:rPr>
              <w:t xml:space="preserve"> competitive price points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</w:tr>
      <w:tr w:rsidR="00A643F3" w:rsidRPr="00490439" w14:paraId="42E8C664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572C6DC" w14:textId="20776602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Position brand against competitors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</w:tr>
      <w:tr w:rsidR="00A643F3" w:rsidRPr="00490439" w14:paraId="6C266556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0AC50E7" w14:textId="33BCD2A2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Allocate</w:t>
            </w:r>
            <w:r w:rsidR="008D0A4C" w:rsidRPr="00490439">
              <w:rPr>
                <w:rFonts w:ascii="Arial" w:hAnsi="Arial" w:cs="Arial"/>
                <w:sz w:val="22"/>
                <w:szCs w:val="22"/>
              </w:rPr>
              <w:t>d</w:t>
            </w:r>
            <w:r w:rsidRPr="00490439">
              <w:rPr>
                <w:rFonts w:ascii="Arial" w:hAnsi="Arial" w:cs="Arial"/>
                <w:sz w:val="22"/>
                <w:szCs w:val="22"/>
              </w:rPr>
              <w:t xml:space="preserve"> marketing budget plans.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</w:tr>
      <w:tr w:rsidR="00A643F3" w:rsidRPr="00490439" w14:paraId="1F37211E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624CB3B" w14:textId="6DE95CFA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Create</w:t>
            </w:r>
            <w:r w:rsidR="008D0A4C" w:rsidRPr="00490439">
              <w:rPr>
                <w:rFonts w:ascii="Arial" w:hAnsi="Arial" w:cs="Arial"/>
                <w:sz w:val="22"/>
                <w:szCs w:val="22"/>
              </w:rPr>
              <w:t>d</w:t>
            </w:r>
            <w:r w:rsidRPr="00490439">
              <w:rPr>
                <w:rFonts w:ascii="Arial" w:hAnsi="Arial" w:cs="Arial"/>
                <w:sz w:val="22"/>
                <w:szCs w:val="22"/>
              </w:rPr>
              <w:t xml:space="preserve"> campaigns.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</w:tr>
      <w:tr w:rsidR="00A643F3" w:rsidRPr="00490439" w14:paraId="0D06833D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73C0021" w14:textId="30974CEE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Develop</w:t>
            </w:r>
            <w:r w:rsidR="008D0A4C" w:rsidRPr="00490439">
              <w:rPr>
                <w:rFonts w:ascii="Arial" w:hAnsi="Arial" w:cs="Arial"/>
                <w:sz w:val="22"/>
                <w:szCs w:val="22"/>
              </w:rPr>
              <w:t>ed</w:t>
            </w:r>
            <w:r w:rsidRPr="00490439">
              <w:rPr>
                <w:rFonts w:ascii="Arial" w:hAnsi="Arial" w:cs="Arial"/>
                <w:sz w:val="22"/>
                <w:szCs w:val="22"/>
              </w:rPr>
              <w:t xml:space="preserve"> campaign strategy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</w:tr>
      <w:tr w:rsidR="00A643F3" w:rsidRPr="00490439" w14:paraId="2C91FB93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6760D83" w14:textId="376F23D3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Create</w:t>
            </w:r>
            <w:r w:rsidR="008D0A4C" w:rsidRPr="00490439">
              <w:rPr>
                <w:rFonts w:ascii="Arial" w:hAnsi="Arial" w:cs="Arial"/>
                <w:sz w:val="22"/>
                <w:szCs w:val="22"/>
              </w:rPr>
              <w:t>d</w:t>
            </w:r>
            <w:r w:rsidRPr="00490439">
              <w:rPr>
                <w:rFonts w:ascii="Arial" w:hAnsi="Arial" w:cs="Arial"/>
                <w:sz w:val="22"/>
                <w:szCs w:val="22"/>
              </w:rPr>
              <w:t xml:space="preserve"> content calendar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</w:tr>
      <w:tr w:rsidR="00A643F3" w:rsidRPr="00490439" w14:paraId="470157FA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DE6EE44" w14:textId="404E3331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Design</w:t>
            </w:r>
            <w:r w:rsidR="008D0A4C" w:rsidRPr="00490439">
              <w:rPr>
                <w:rFonts w:ascii="Arial" w:hAnsi="Arial" w:cs="Arial"/>
                <w:sz w:val="22"/>
                <w:szCs w:val="22"/>
              </w:rPr>
              <w:t>ed</w:t>
            </w:r>
            <w:r w:rsidRPr="00490439">
              <w:rPr>
                <w:rFonts w:ascii="Arial" w:hAnsi="Arial" w:cs="Arial"/>
                <w:sz w:val="22"/>
                <w:szCs w:val="22"/>
              </w:rPr>
              <w:t xml:space="preserve"> promotional materials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</w:tr>
      <w:tr w:rsidR="00A643F3" w:rsidRPr="00490439" w14:paraId="5AC11EC1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46521AC" w14:textId="0712F333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Set campaign timeline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</w:tr>
      <w:tr w:rsidR="00A643F3" w:rsidRPr="00490439" w14:paraId="4986F940" w14:textId="77777777" w:rsidTr="00E12D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A643F3" w:rsidRPr="00490439" w:rsidRDefault="00A643F3" w:rsidP="00A643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9D3F138" w14:textId="130EBEA3" w:rsidR="00A643F3" w:rsidRPr="00490439" w:rsidRDefault="00A643F3" w:rsidP="00A643F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Configure</w:t>
            </w:r>
            <w:r w:rsidR="008D0A4C" w:rsidRPr="00490439">
              <w:rPr>
                <w:rFonts w:ascii="Arial" w:hAnsi="Arial" w:cs="Arial"/>
                <w:sz w:val="22"/>
                <w:szCs w:val="22"/>
              </w:rPr>
              <w:t>d</w:t>
            </w:r>
            <w:r w:rsidRPr="00490439">
              <w:rPr>
                <w:rFonts w:ascii="Arial" w:hAnsi="Arial" w:cs="Arial"/>
                <w:sz w:val="22"/>
                <w:szCs w:val="22"/>
              </w:rPr>
              <w:t xml:space="preserve"> automation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A643F3" w:rsidRPr="00490439" w:rsidRDefault="00A643F3" w:rsidP="00A643F3">
            <w:pPr>
              <w:rPr>
                <w:rFonts w:ascii="Arial" w:hAnsi="Arial" w:cs="Arial"/>
              </w:rPr>
            </w:pPr>
          </w:p>
        </w:tc>
      </w:tr>
      <w:tr w:rsidR="00A643F3" w:rsidRPr="00490439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A643F3" w:rsidRPr="00490439" w:rsidRDefault="00A643F3" w:rsidP="00A643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0439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A0125B1" id="Rectangle 43" o:spid="_x0000_s1026" style="position:absolute;margin-left:70.7pt;margin-top:2.2pt;width:14pt;height:9.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90439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A643F3" w:rsidRPr="00490439" w:rsidRDefault="00A643F3" w:rsidP="00A643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0439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D54DE20" id="Rectangle 91" o:spid="_x0000_s1026" style="position:absolute;margin-left:98.35pt;margin-top:1pt;width:14pt;height:9.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90439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490439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1393CB7E" w14:textId="77777777" w:rsidR="00B25228" w:rsidRPr="00490439" w:rsidRDefault="00771076">
      <w:pPr>
        <w:rPr>
          <w:rFonts w:ascii="Arial" w:hAnsi="Arial" w:cs="Arial"/>
          <w:b/>
          <w:sz w:val="32"/>
        </w:rPr>
      </w:pPr>
      <w:r w:rsidRPr="00490439">
        <w:rPr>
          <w:rFonts w:ascii="Arial" w:hAnsi="Arial" w:cs="Arial"/>
          <w:b/>
          <w:sz w:val="32"/>
        </w:rPr>
        <w:br w:type="page"/>
      </w:r>
    </w:p>
    <w:p w14:paraId="5B084C06" w14:textId="0114BC98" w:rsidR="00771076" w:rsidRPr="00490439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490439" w:rsidRDefault="00C05385" w:rsidP="00C05385">
      <w:pPr>
        <w:jc w:val="center"/>
        <w:rPr>
          <w:rFonts w:ascii="Arial" w:hAnsi="Arial" w:cs="Arial"/>
          <w:b/>
          <w:sz w:val="32"/>
        </w:rPr>
      </w:pPr>
      <w:r w:rsidRPr="00490439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9043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90439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9043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3FF4F84" w:rsidR="00E76966" w:rsidRPr="00490439" w:rsidRDefault="00315892" w:rsidP="00E76966">
            <w:pPr>
              <w:rPr>
                <w:rFonts w:ascii="Arial" w:eastAsiaTheme="majorEastAsia" w:hAnsi="Arial" w:cs="Arial"/>
              </w:rPr>
            </w:pPr>
            <w:r w:rsidRPr="00490439">
              <w:rPr>
                <w:rFonts w:ascii="Arial" w:eastAsiaTheme="majorEastAsia" w:hAnsi="Arial" w:cs="Arial"/>
                <w:b/>
                <w:bCs/>
              </w:rPr>
              <w:t>e</w:t>
            </w:r>
            <w:r w:rsidR="00C35702" w:rsidRPr="00490439">
              <w:rPr>
                <w:rFonts w:ascii="Arial" w:eastAsiaTheme="majorEastAsia" w:hAnsi="Arial" w:cs="Arial"/>
                <w:b/>
                <w:bCs/>
              </w:rPr>
              <w:t>-Commerce - Level 4</w:t>
            </w:r>
          </w:p>
        </w:tc>
      </w:tr>
      <w:tr w:rsidR="000D04CA" w:rsidRPr="0049043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90439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0439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3643ED5" w14:textId="77777777" w:rsidR="00F1025D" w:rsidRPr="00490439" w:rsidRDefault="00F1025D" w:rsidP="00F102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4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0611ECO10- Execute Marketing Plan </w:t>
            </w:r>
          </w:p>
          <w:p w14:paraId="62C85E56" w14:textId="6F308D00" w:rsidR="000D04CA" w:rsidRPr="00490439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04CA" w:rsidRPr="0049043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90439" w:rsidRDefault="000D04CA" w:rsidP="000D04CA">
            <w:pPr>
              <w:rPr>
                <w:rFonts w:ascii="Arial" w:hAnsi="Arial" w:cs="Arial"/>
                <w:b/>
              </w:rPr>
            </w:pPr>
            <w:r w:rsidRPr="00490439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490439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90439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90439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90439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0439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90439" w:rsidRDefault="000D04CA" w:rsidP="006F3AE3">
            <w:pPr>
              <w:spacing w:before="240"/>
              <w:rPr>
                <w:rFonts w:ascii="Arial" w:hAnsi="Arial" w:cs="Arial"/>
              </w:rPr>
            </w:pPr>
            <w:r w:rsidRPr="00490439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90439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490439" w:rsidRDefault="000D04CA" w:rsidP="000D04CA">
            <w:pPr>
              <w:rPr>
                <w:rFonts w:ascii="Arial" w:hAnsi="Arial" w:cs="Arial"/>
                <w:sz w:val="20"/>
              </w:rPr>
            </w:pPr>
            <w:r w:rsidRPr="00490439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49043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90439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0439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90439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490439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490439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043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9043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90439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490439">
              <w:rPr>
                <w:rFonts w:ascii="Arial" w:hAnsi="Arial" w:cs="Arial"/>
                <w:b/>
              </w:rPr>
              <w:t xml:space="preserve"> </w:t>
            </w:r>
            <w:r w:rsidRPr="00490439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490439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490439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0439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490439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490439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490439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0439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90439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490439" w:rsidRDefault="000D04CA" w:rsidP="000D04CA">
            <w:pPr>
              <w:rPr>
                <w:rFonts w:ascii="Arial" w:hAnsi="Arial" w:cs="Arial"/>
                <w:sz w:val="20"/>
              </w:rPr>
            </w:pPr>
            <w:r w:rsidRPr="00490439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90439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90439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9043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49043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4CD57CA" w14:textId="77777777" w:rsidR="00943EF1" w:rsidRPr="00490439" w:rsidRDefault="00943EF1" w:rsidP="00C0538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90439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90439" w:rsidRDefault="00C05385" w:rsidP="00804B65">
            <w:pPr>
              <w:rPr>
                <w:rFonts w:ascii="Arial" w:hAnsi="Arial" w:cs="Arial"/>
                <w:b/>
              </w:rPr>
            </w:pPr>
            <w:r w:rsidRPr="00490439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90439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90439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90439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90439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90439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490439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</w:tcPr>
          <w:p w14:paraId="1E62F27C" w14:textId="77777777" w:rsidR="00C05385" w:rsidRPr="00490439" w:rsidRDefault="00C05385" w:rsidP="0055198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780767D" w14:textId="77777777" w:rsidR="00C05385" w:rsidRPr="00490439" w:rsidRDefault="00F53A62" w:rsidP="000829BD">
            <w:pPr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Which is a key factor when choosing a marketing channel?</w:t>
            </w:r>
          </w:p>
          <w:p w14:paraId="3E2D849C" w14:textId="77777777" w:rsidR="00F53A62" w:rsidRPr="00490439" w:rsidRDefault="00F53A62" w:rsidP="000829B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D0D559" w14:textId="78AB54D4" w:rsidR="00F53A62" w:rsidRPr="00490439" w:rsidRDefault="00F53A62" w:rsidP="000829BD">
            <w:pPr>
              <w:rPr>
                <w:rFonts w:ascii="Arial" w:hAnsi="Arial" w:cs="Arial"/>
                <w:sz w:val="22"/>
                <w:szCs w:val="22"/>
              </w:rPr>
            </w:pPr>
            <w:r w:rsidRPr="00490439">
              <w:rPr>
                <w:rFonts w:ascii="Arial" w:hAnsi="Arial" w:cs="Arial"/>
                <w:sz w:val="22"/>
                <w:szCs w:val="22"/>
              </w:rPr>
              <w:t>a. Random selection</w:t>
            </w:r>
            <w:r w:rsidRPr="00490439">
              <w:rPr>
                <w:rFonts w:ascii="Arial" w:hAnsi="Arial" w:cs="Arial"/>
                <w:sz w:val="22"/>
                <w:szCs w:val="22"/>
              </w:rPr>
              <w:br/>
              <w:t>b. Target audience preferences</w:t>
            </w:r>
            <w:r w:rsidRPr="00490439">
              <w:rPr>
                <w:rFonts w:ascii="Arial" w:hAnsi="Arial" w:cs="Arial"/>
                <w:sz w:val="22"/>
                <w:szCs w:val="22"/>
              </w:rPr>
              <w:br/>
              <w:t>c. Channel popularity</w:t>
            </w:r>
            <w:r w:rsidRPr="00490439">
              <w:rPr>
                <w:rFonts w:ascii="Arial" w:hAnsi="Arial" w:cs="Arial"/>
                <w:sz w:val="22"/>
                <w:szCs w:val="22"/>
              </w:rPr>
              <w:br/>
              <w:t>d. Number of competitors</w:t>
            </w:r>
            <w:r w:rsidRPr="00490439">
              <w:rPr>
                <w:rFonts w:ascii="Arial" w:hAnsi="Arial" w:cs="Arial"/>
                <w:sz w:val="22"/>
                <w:szCs w:val="22"/>
              </w:rPr>
              <w:br/>
            </w:r>
          </w:p>
          <w:p w14:paraId="2988BCDB" w14:textId="77777777" w:rsidR="00F53A62" w:rsidRPr="00490439" w:rsidRDefault="00F53A62" w:rsidP="000829B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FD51B1" w14:textId="6C9508C5" w:rsidR="00F53A62" w:rsidRPr="00490439" w:rsidRDefault="00F53A62" w:rsidP="000829B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533DA8E" w14:textId="77777777" w:rsidR="00C05385" w:rsidRPr="00490439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</w:tcPr>
          <w:p w14:paraId="0154389B" w14:textId="77777777" w:rsidR="00C05385" w:rsidRPr="00490439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490439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490439" w:rsidRDefault="00C05385" w:rsidP="0055198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57F34A60" w:rsidR="00C05385" w:rsidRPr="00490439" w:rsidRDefault="005B08E2" w:rsidP="000829B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What is essential for a professional business account?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90439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90439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490439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490439" w:rsidRDefault="00C05385" w:rsidP="0055198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514E72" w14:textId="583A5AC7" w:rsidR="00C05385" w:rsidRPr="00490439" w:rsidRDefault="00244674" w:rsidP="000829BD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a. Personal photos</w:t>
            </w:r>
            <w:r w:rsidRPr="00490439">
              <w:rPr>
                <w:rFonts w:ascii="Arial" w:hAnsi="Arial" w:cs="Arial"/>
                <w:iCs/>
                <w:sz w:val="22"/>
                <w:szCs w:val="22"/>
              </w:rPr>
              <w:br/>
              <w:t>b. Engaging bio</w:t>
            </w:r>
            <w:r w:rsidRPr="00490439">
              <w:rPr>
                <w:rFonts w:ascii="Arial" w:hAnsi="Arial" w:cs="Arial"/>
                <w:iCs/>
                <w:sz w:val="22"/>
                <w:szCs w:val="22"/>
              </w:rPr>
              <w:br/>
              <w:t>c. Random posts</w:t>
            </w:r>
            <w:r w:rsidRPr="00490439">
              <w:rPr>
                <w:rFonts w:ascii="Arial" w:hAnsi="Arial" w:cs="Arial"/>
                <w:iCs/>
                <w:sz w:val="22"/>
                <w:szCs w:val="22"/>
              </w:rPr>
              <w:br/>
              <w:t>d. Private profile</w:t>
            </w:r>
            <w:r w:rsidRPr="00490439">
              <w:rPr>
                <w:rFonts w:ascii="Arial" w:hAnsi="Arial" w:cs="Arial"/>
                <w:iCs/>
                <w:sz w:val="22"/>
                <w:szCs w:val="22"/>
              </w:rPr>
              <w:br/>
            </w:r>
          </w:p>
          <w:p w14:paraId="2742F5D1" w14:textId="11BF67AB" w:rsidR="000829BD" w:rsidRPr="00490439" w:rsidRDefault="000829BD" w:rsidP="000829B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90439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90439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490439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490439" w:rsidRDefault="00540C21" w:rsidP="0055198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2D63B744" w:rsidR="00540C21" w:rsidRPr="00490439" w:rsidRDefault="00DD6DDB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What makes a social media post attractive?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90439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90439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490439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90439" w:rsidRDefault="00540C21" w:rsidP="0055198F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03E4BCB3" w:rsidR="00540C21" w:rsidRPr="00490439" w:rsidRDefault="00DD6DDB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a. Long paragraphs</w:t>
            </w:r>
            <w:r w:rsidRPr="00490439">
              <w:rPr>
                <w:rFonts w:ascii="Arial" w:hAnsi="Arial" w:cs="Arial"/>
                <w:iCs/>
                <w:sz w:val="22"/>
                <w:szCs w:val="22"/>
              </w:rPr>
              <w:br/>
              <w:t>b. Relevant visuals and captions</w:t>
            </w:r>
            <w:r w:rsidRPr="00490439">
              <w:rPr>
                <w:rFonts w:ascii="Arial" w:hAnsi="Arial" w:cs="Arial"/>
                <w:iCs/>
                <w:sz w:val="22"/>
                <w:szCs w:val="22"/>
              </w:rPr>
              <w:br/>
              <w:t>c. Generic hashtags</w:t>
            </w:r>
            <w:r w:rsidRPr="00490439">
              <w:rPr>
                <w:rFonts w:ascii="Arial" w:hAnsi="Arial" w:cs="Arial"/>
                <w:iCs/>
                <w:sz w:val="22"/>
                <w:szCs w:val="22"/>
              </w:rPr>
              <w:br/>
              <w:t>d. Plain text</w:t>
            </w:r>
            <w:r w:rsidRPr="00490439">
              <w:rPr>
                <w:rFonts w:ascii="Arial" w:hAnsi="Arial" w:cs="Arial"/>
                <w:iCs/>
                <w:sz w:val="22"/>
                <w:szCs w:val="22"/>
              </w:rPr>
              <w:br/>
            </w:r>
          </w:p>
        </w:tc>
        <w:tc>
          <w:tcPr>
            <w:tcW w:w="1350" w:type="dxa"/>
            <w:vMerge/>
          </w:tcPr>
          <w:p w14:paraId="2E27860A" w14:textId="77777777" w:rsidR="00540C21" w:rsidRPr="00490439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90439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490439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90439" w:rsidRDefault="00540C21" w:rsidP="0055198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0C2A5E42" w:rsidR="00540C21" w:rsidRPr="00490439" w:rsidRDefault="006F3AE3" w:rsidP="005577BC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 w:rsidR="00637597" w:rsidRPr="00490439">
              <w:rPr>
                <w:rFonts w:ascii="Arial" w:hAnsi="Arial" w:cs="Arial"/>
                <w:bCs/>
                <w:iCs/>
                <w:sz w:val="22"/>
                <w:szCs w:val="22"/>
              </w:rPr>
              <w:t>What is the first step in identifying customer segments?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90439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90439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490439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90439" w:rsidRDefault="00540C21" w:rsidP="005519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E2BB11E" w14:textId="77777777" w:rsidR="005577BC" w:rsidRPr="00490439" w:rsidRDefault="005577BC" w:rsidP="005577BC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bCs/>
                <w:iCs/>
                <w:sz w:val="22"/>
                <w:szCs w:val="22"/>
              </w:rPr>
              <w:t>a. Random sampling</w:t>
            </w:r>
          </w:p>
          <w:p w14:paraId="1D36C31D" w14:textId="77777777" w:rsidR="005577BC" w:rsidRPr="00490439" w:rsidRDefault="005577BC" w:rsidP="005577BC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bCs/>
                <w:iCs/>
                <w:sz w:val="22"/>
                <w:szCs w:val="22"/>
              </w:rPr>
              <w:t>b. Demographic analysis</w:t>
            </w:r>
          </w:p>
          <w:p w14:paraId="58E7E2B6" w14:textId="77777777" w:rsidR="005577BC" w:rsidRPr="00490439" w:rsidRDefault="005577BC" w:rsidP="005577BC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bCs/>
                <w:iCs/>
                <w:sz w:val="22"/>
                <w:szCs w:val="22"/>
              </w:rPr>
              <w:t>c. Sales tracking</w:t>
            </w:r>
          </w:p>
          <w:p w14:paraId="52F13C47" w14:textId="77777777" w:rsidR="005577BC" w:rsidRPr="00490439" w:rsidRDefault="005577BC" w:rsidP="005577BC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bCs/>
                <w:iCs/>
                <w:sz w:val="22"/>
                <w:szCs w:val="22"/>
              </w:rPr>
              <w:t>d. Ignoring trends</w:t>
            </w:r>
          </w:p>
          <w:p w14:paraId="5B1F1066" w14:textId="59B3C14F" w:rsidR="00540C21" w:rsidRPr="00490439" w:rsidRDefault="00540C21" w:rsidP="005577BC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1FCC51F8" w14:textId="0BA259AC" w:rsidR="00C14172" w:rsidRPr="00490439" w:rsidRDefault="00C14172" w:rsidP="005577B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90439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90439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490439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90439" w:rsidRDefault="00540C21" w:rsidP="0055198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3C66A723" w:rsidR="00540C21" w:rsidRPr="00490439" w:rsidRDefault="00AC776E" w:rsidP="00AC776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Why are competitive price points important?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90439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90439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490439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90439" w:rsidRDefault="00540C21" w:rsidP="005519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3083DEA" w14:textId="77777777" w:rsidR="00AC776E" w:rsidRPr="00490439" w:rsidRDefault="00AC776E" w:rsidP="00AC776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a. To sell cheaper than everyone else</w:t>
            </w:r>
          </w:p>
          <w:p w14:paraId="7E3C1FAF" w14:textId="77777777" w:rsidR="00AC776E" w:rsidRPr="00490439" w:rsidRDefault="00AC776E" w:rsidP="00AC776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b. To attract the ideal audience</w:t>
            </w:r>
          </w:p>
          <w:p w14:paraId="63986912" w14:textId="77777777" w:rsidR="00AC776E" w:rsidRPr="00490439" w:rsidRDefault="00AC776E" w:rsidP="00AC776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c. To avoid setting marketing goals</w:t>
            </w:r>
          </w:p>
          <w:p w14:paraId="6903B1FA" w14:textId="77777777" w:rsidR="00AC776E" w:rsidRPr="00490439" w:rsidRDefault="00AC776E" w:rsidP="00AC776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d. To undercut competitors</w:t>
            </w:r>
          </w:p>
          <w:p w14:paraId="3046B47D" w14:textId="29BD44E1" w:rsidR="00540C21" w:rsidRPr="00490439" w:rsidRDefault="00540C21" w:rsidP="00AC776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490439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90439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90439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490439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90439" w:rsidRDefault="00540C21" w:rsidP="0055198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52276649" w:rsidR="00540C21" w:rsidRPr="00490439" w:rsidRDefault="00D448FC" w:rsidP="009C5A9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Why is a campaign timeline necessary?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90439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90439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490439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90439" w:rsidRDefault="00540C21" w:rsidP="005519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AFB294C" w14:textId="77777777" w:rsidR="009C5A99" w:rsidRPr="00490439" w:rsidRDefault="009C5A99" w:rsidP="009C5A9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a. To delay projects</w:t>
            </w:r>
          </w:p>
          <w:p w14:paraId="706C2B23" w14:textId="77777777" w:rsidR="009C5A99" w:rsidRPr="00490439" w:rsidRDefault="009C5A99" w:rsidP="009C5A9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b. To track milestones</w:t>
            </w:r>
          </w:p>
          <w:p w14:paraId="00BFD874" w14:textId="77777777" w:rsidR="009C5A99" w:rsidRPr="00490439" w:rsidRDefault="009C5A99" w:rsidP="009C5A9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c. To avoid content creation</w:t>
            </w:r>
          </w:p>
          <w:p w14:paraId="5ADF7BA2" w14:textId="77777777" w:rsidR="009C5A99" w:rsidRPr="00490439" w:rsidRDefault="009C5A99" w:rsidP="009C5A9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d. To randomize tasks</w:t>
            </w:r>
          </w:p>
          <w:p w14:paraId="00A1319E" w14:textId="3AD5FDC7" w:rsidR="00540C21" w:rsidRPr="00490439" w:rsidRDefault="00540C21" w:rsidP="009C5A9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B2B26DB" w14:textId="4A96D71C" w:rsidR="003D25D9" w:rsidRPr="00490439" w:rsidRDefault="003D25D9" w:rsidP="009C5A9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90439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90439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490439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90439" w:rsidRDefault="00540C21" w:rsidP="0055198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EEADA1C" w14:textId="26BE72C6" w:rsidR="00540C21" w:rsidRPr="00490439" w:rsidRDefault="00CB43F6" w:rsidP="00CB43F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SEO in e-commerce?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90439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90439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490439" w14:paraId="248DE427" w14:textId="77777777" w:rsidTr="00E260DE">
        <w:trPr>
          <w:gridBefore w:val="1"/>
          <w:wBefore w:w="162" w:type="dxa"/>
          <w:trHeight w:val="1403"/>
          <w:jc w:val="center"/>
        </w:trPr>
        <w:tc>
          <w:tcPr>
            <w:tcW w:w="991" w:type="dxa"/>
            <w:vMerge/>
          </w:tcPr>
          <w:p w14:paraId="62DDD170" w14:textId="77777777" w:rsidR="00540C21" w:rsidRPr="00490439" w:rsidRDefault="00540C21" w:rsidP="005519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36352D8" w14:textId="77777777" w:rsidR="00CB43F6" w:rsidRPr="00490439" w:rsidRDefault="00CB43F6" w:rsidP="00CB43F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a. Improve search engine rankings</w:t>
            </w:r>
          </w:p>
          <w:p w14:paraId="746E20A7" w14:textId="77777777" w:rsidR="00CB43F6" w:rsidRPr="00490439" w:rsidRDefault="00CB43F6" w:rsidP="00CB43F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b. Increase website loading time</w:t>
            </w:r>
          </w:p>
          <w:p w14:paraId="3FE78DFF" w14:textId="77777777" w:rsidR="00CB43F6" w:rsidRPr="00490439" w:rsidRDefault="00CB43F6" w:rsidP="00CB43F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c. Reduce visibility in search results</w:t>
            </w:r>
          </w:p>
          <w:p w14:paraId="064934EF" w14:textId="0355E715" w:rsidR="002052CB" w:rsidRPr="00490439" w:rsidRDefault="00CB43F6" w:rsidP="00CB43F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d. Avoid competition</w:t>
            </w:r>
          </w:p>
          <w:p w14:paraId="72B8A840" w14:textId="60FBC122" w:rsidR="003D25D9" w:rsidRPr="00490439" w:rsidRDefault="003D25D9" w:rsidP="00CB43F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90439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90439" w:rsidRDefault="00540C21" w:rsidP="002B28F0">
            <w:pPr>
              <w:rPr>
                <w:rFonts w:ascii="Arial" w:hAnsi="Arial" w:cs="Arial"/>
              </w:rPr>
            </w:pPr>
          </w:p>
        </w:tc>
      </w:tr>
      <w:tr w:rsidR="00CA61BD" w:rsidRPr="00490439" w14:paraId="5CA43B53" w14:textId="77777777" w:rsidTr="00CA61BD">
        <w:trPr>
          <w:gridBefore w:val="1"/>
          <w:wBefore w:w="162" w:type="dxa"/>
          <w:trHeight w:val="377"/>
          <w:jc w:val="center"/>
        </w:trPr>
        <w:tc>
          <w:tcPr>
            <w:tcW w:w="991" w:type="dxa"/>
          </w:tcPr>
          <w:p w14:paraId="0BDD9C99" w14:textId="77777777" w:rsidR="00CA61BD" w:rsidRPr="00490439" w:rsidRDefault="00CA61BD" w:rsidP="005519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FCD3DB2" w14:textId="0DAF529C" w:rsidR="00CA61BD" w:rsidRPr="00490439" w:rsidRDefault="004F2EC8" w:rsidP="004F2EC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Which tool is used for keyword analysis?</w:t>
            </w:r>
          </w:p>
        </w:tc>
        <w:tc>
          <w:tcPr>
            <w:tcW w:w="1350" w:type="dxa"/>
          </w:tcPr>
          <w:p w14:paraId="0FC4C4A3" w14:textId="77777777" w:rsidR="00CA61BD" w:rsidRPr="00490439" w:rsidRDefault="00CA61BD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</w:tcPr>
          <w:p w14:paraId="0AB85512" w14:textId="77777777" w:rsidR="00CA61BD" w:rsidRPr="00490439" w:rsidRDefault="00CA61BD" w:rsidP="002B28F0">
            <w:pPr>
              <w:rPr>
                <w:rFonts w:ascii="Arial" w:hAnsi="Arial" w:cs="Arial"/>
              </w:rPr>
            </w:pPr>
          </w:p>
        </w:tc>
      </w:tr>
      <w:tr w:rsidR="00CA61BD" w:rsidRPr="00490439" w14:paraId="6FFFDE4D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</w:tcPr>
          <w:p w14:paraId="2384CA4D" w14:textId="77777777" w:rsidR="00CA61BD" w:rsidRPr="00490439" w:rsidRDefault="00CA61BD" w:rsidP="003B5190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778FE21" w14:textId="77777777" w:rsidR="002B5C21" w:rsidRPr="00490439" w:rsidRDefault="002B5C21" w:rsidP="002B5C2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a. SEMrush</w:t>
            </w:r>
          </w:p>
          <w:p w14:paraId="47B9E612" w14:textId="77777777" w:rsidR="002B5C21" w:rsidRPr="00490439" w:rsidRDefault="002B5C21" w:rsidP="002B5C2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b. TikTok Ads</w:t>
            </w:r>
          </w:p>
          <w:p w14:paraId="41BC0F37" w14:textId="77777777" w:rsidR="002B5C21" w:rsidRPr="00490439" w:rsidRDefault="002B5C21" w:rsidP="002B5C2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c. Canva</w:t>
            </w:r>
          </w:p>
          <w:p w14:paraId="66A0802D" w14:textId="77777777" w:rsidR="002B5C21" w:rsidRPr="00490439" w:rsidRDefault="002B5C21" w:rsidP="002B5C2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90439">
              <w:rPr>
                <w:rFonts w:ascii="Arial" w:hAnsi="Arial" w:cs="Arial"/>
                <w:iCs/>
                <w:sz w:val="22"/>
                <w:szCs w:val="22"/>
              </w:rPr>
              <w:t>d. Grammarly</w:t>
            </w:r>
          </w:p>
          <w:p w14:paraId="312E68C2" w14:textId="7BACE923" w:rsidR="00CA61BD" w:rsidRPr="00490439" w:rsidRDefault="00CA61BD" w:rsidP="002B5C2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851BC12" w14:textId="36623E53" w:rsidR="002B5C21" w:rsidRPr="00490439" w:rsidRDefault="002B5C21" w:rsidP="002B5C2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32A8DF0C" w14:textId="77777777" w:rsidR="00CA61BD" w:rsidRPr="00490439" w:rsidRDefault="00CA61BD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</w:tcPr>
          <w:p w14:paraId="1381A767" w14:textId="77777777" w:rsidR="00CA61BD" w:rsidRPr="00490439" w:rsidRDefault="00CA61BD" w:rsidP="002B28F0">
            <w:pPr>
              <w:rPr>
                <w:rFonts w:ascii="Arial" w:hAnsi="Arial" w:cs="Arial"/>
              </w:rPr>
            </w:pPr>
          </w:p>
        </w:tc>
      </w:tr>
      <w:tr w:rsidR="00C05385" w:rsidRPr="00490439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90439" w:rsidRDefault="00C05385" w:rsidP="00804B65">
            <w:pPr>
              <w:jc w:val="center"/>
              <w:rPr>
                <w:rFonts w:ascii="Arial" w:hAnsi="Arial" w:cs="Arial"/>
                <w:b/>
              </w:rPr>
            </w:pPr>
            <w:r w:rsidRPr="00490439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490439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90439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90439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0439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90439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90439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0439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90439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90439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0439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90439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90439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0439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90439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90439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0439" w14:paraId="16DB7E3A" w14:textId="77777777" w:rsidTr="00956E0A">
        <w:tblPrEx>
          <w:jc w:val="left"/>
        </w:tblPrEx>
        <w:trPr>
          <w:gridAfter w:val="1"/>
          <w:wAfter w:w="465" w:type="dxa"/>
          <w:trHeight w:val="1250"/>
        </w:trPr>
        <w:tc>
          <w:tcPr>
            <w:tcW w:w="9540" w:type="dxa"/>
            <w:gridSpan w:val="5"/>
          </w:tcPr>
          <w:p w14:paraId="255DD9BD" w14:textId="77777777" w:rsidR="00B30CA8" w:rsidRPr="00490439" w:rsidRDefault="00B30CA8" w:rsidP="00804B65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490439" w:rsidRDefault="00C05385" w:rsidP="00804B65">
            <w:pPr>
              <w:rPr>
                <w:rFonts w:ascii="Arial" w:hAnsi="Arial" w:cs="Arial"/>
                <w:sz w:val="48"/>
              </w:rPr>
            </w:pPr>
            <w:r w:rsidRPr="00490439">
              <w:rPr>
                <w:rFonts w:ascii="Arial" w:hAnsi="Arial" w:cs="Arial"/>
                <w:b/>
                <w:sz w:val="22"/>
              </w:rPr>
              <w:t>Candidate’s Signature</w:t>
            </w:r>
            <w:r w:rsidRPr="00490439">
              <w:rPr>
                <w:rFonts w:ascii="Arial" w:hAnsi="Arial" w:cs="Arial"/>
                <w:sz w:val="22"/>
              </w:rPr>
              <w:t xml:space="preserve">__________________ </w:t>
            </w:r>
            <w:r w:rsidRPr="00490439">
              <w:rPr>
                <w:rFonts w:ascii="Arial" w:hAnsi="Arial" w:cs="Arial"/>
                <w:b/>
                <w:sz w:val="22"/>
              </w:rPr>
              <w:t>Assessor’s Signature</w:t>
            </w:r>
            <w:r w:rsidRPr="00490439">
              <w:rPr>
                <w:rFonts w:ascii="Arial" w:hAnsi="Arial" w:cs="Arial"/>
                <w:sz w:val="22"/>
              </w:rPr>
              <w:t xml:space="preserve"> _____</w:t>
            </w:r>
            <w:r w:rsidR="00425267" w:rsidRPr="00490439">
              <w:rPr>
                <w:rFonts w:ascii="Arial" w:hAnsi="Arial" w:cs="Arial"/>
                <w:sz w:val="22"/>
              </w:rPr>
              <w:t>______</w:t>
            </w:r>
            <w:r w:rsidRPr="00490439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66D4FC07" w:rsidR="00B32D77" w:rsidRPr="00490439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490439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49043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5644F" w14:textId="77777777" w:rsidR="00165AD2" w:rsidRDefault="00165AD2" w:rsidP="00C92255">
      <w:pPr>
        <w:spacing w:after="0" w:line="240" w:lineRule="auto"/>
      </w:pPr>
      <w:r>
        <w:separator/>
      </w:r>
    </w:p>
  </w:endnote>
  <w:endnote w:type="continuationSeparator" w:id="0">
    <w:p w14:paraId="50F9001B" w14:textId="77777777" w:rsidR="00165AD2" w:rsidRDefault="00165AD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75FA5F5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043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1DD79" w14:textId="77777777" w:rsidR="00165AD2" w:rsidRDefault="00165AD2" w:rsidP="00C92255">
      <w:pPr>
        <w:spacing w:after="0" w:line="240" w:lineRule="auto"/>
      </w:pPr>
      <w:r>
        <w:separator/>
      </w:r>
    </w:p>
  </w:footnote>
  <w:footnote w:type="continuationSeparator" w:id="0">
    <w:p w14:paraId="66B93A17" w14:textId="77777777" w:rsidR="00165AD2" w:rsidRDefault="00165AD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A0CAF"/>
    <w:multiLevelType w:val="multilevel"/>
    <w:tmpl w:val="AE349BB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E1946"/>
    <w:multiLevelType w:val="hybridMultilevel"/>
    <w:tmpl w:val="2CE232C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833CCF"/>
    <w:multiLevelType w:val="multilevel"/>
    <w:tmpl w:val="45B8F16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312021"/>
    <w:multiLevelType w:val="hybridMultilevel"/>
    <w:tmpl w:val="2AD804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E2FB4"/>
    <w:multiLevelType w:val="multilevel"/>
    <w:tmpl w:val="A36E3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611E88"/>
    <w:multiLevelType w:val="hybridMultilevel"/>
    <w:tmpl w:val="69509CC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14594F8F"/>
    <w:multiLevelType w:val="multilevel"/>
    <w:tmpl w:val="EC16A6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D4B09"/>
    <w:multiLevelType w:val="multilevel"/>
    <w:tmpl w:val="BC98C68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D203EC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B21C8D"/>
    <w:multiLevelType w:val="hybridMultilevel"/>
    <w:tmpl w:val="10144B7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3592D58"/>
    <w:multiLevelType w:val="hybridMultilevel"/>
    <w:tmpl w:val="291EBC5E"/>
    <w:lvl w:ilvl="0" w:tplc="F882177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45E3055"/>
    <w:multiLevelType w:val="multilevel"/>
    <w:tmpl w:val="C1CEB65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2038B9"/>
    <w:multiLevelType w:val="hybridMultilevel"/>
    <w:tmpl w:val="00FE6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1D534E"/>
    <w:multiLevelType w:val="hybridMultilevel"/>
    <w:tmpl w:val="3516E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2124B"/>
    <w:multiLevelType w:val="hybridMultilevel"/>
    <w:tmpl w:val="D6CE5D22"/>
    <w:lvl w:ilvl="0" w:tplc="A8F09D52">
      <w:start w:val="1"/>
      <w:numFmt w:val="decimal"/>
      <w:lvlText w:val="P%1."/>
      <w:lvlJc w:val="left"/>
      <w:pPr>
        <w:ind w:left="360" w:hanging="360"/>
      </w:pPr>
      <w:rPr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D56254"/>
    <w:multiLevelType w:val="multilevel"/>
    <w:tmpl w:val="02A4CAB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6B5B00"/>
    <w:multiLevelType w:val="multilevel"/>
    <w:tmpl w:val="C0A2970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936F3A"/>
    <w:multiLevelType w:val="multilevel"/>
    <w:tmpl w:val="99026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4" w15:restartNumberingAfterBreak="0">
    <w:nsid w:val="70F4122D"/>
    <w:multiLevelType w:val="hybridMultilevel"/>
    <w:tmpl w:val="63F0793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8" w15:restartNumberingAfterBreak="0">
    <w:nsid w:val="76F97975"/>
    <w:multiLevelType w:val="multilevel"/>
    <w:tmpl w:val="B11283A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C46FF5"/>
    <w:multiLevelType w:val="hybridMultilevel"/>
    <w:tmpl w:val="46FE14B0"/>
    <w:lvl w:ilvl="0" w:tplc="C9EC156E">
      <w:start w:val="1"/>
      <w:numFmt w:val="decimal"/>
      <w:lvlText w:val="J%1."/>
      <w:lvlJc w:val="right"/>
      <w:pPr>
        <w:ind w:left="720" w:hanging="360"/>
      </w:pPr>
      <w:rPr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26"/>
  </w:num>
  <w:num w:numId="5">
    <w:abstractNumId w:val="11"/>
  </w:num>
  <w:num w:numId="6">
    <w:abstractNumId w:val="16"/>
  </w:num>
  <w:num w:numId="7">
    <w:abstractNumId w:val="25"/>
  </w:num>
  <w:num w:numId="8">
    <w:abstractNumId w:val="12"/>
  </w:num>
  <w:num w:numId="9">
    <w:abstractNumId w:val="23"/>
  </w:num>
  <w:num w:numId="10">
    <w:abstractNumId w:val="27"/>
  </w:num>
  <w:num w:numId="11">
    <w:abstractNumId w:val="18"/>
  </w:num>
  <w:num w:numId="12">
    <w:abstractNumId w:val="6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5"/>
  </w:num>
  <w:num w:numId="18">
    <w:abstractNumId w:val="15"/>
  </w:num>
  <w:num w:numId="19">
    <w:abstractNumId w:val="8"/>
  </w:num>
  <w:num w:numId="20">
    <w:abstractNumId w:val="20"/>
  </w:num>
  <w:num w:numId="21">
    <w:abstractNumId w:val="2"/>
  </w:num>
  <w:num w:numId="22">
    <w:abstractNumId w:val="22"/>
  </w:num>
  <w:num w:numId="23">
    <w:abstractNumId w:val="7"/>
  </w:num>
  <w:num w:numId="24">
    <w:abstractNumId w:val="28"/>
  </w:num>
  <w:num w:numId="25">
    <w:abstractNumId w:val="0"/>
  </w:num>
  <w:num w:numId="26">
    <w:abstractNumId w:val="21"/>
  </w:num>
  <w:num w:numId="27">
    <w:abstractNumId w:val="3"/>
  </w:num>
  <w:num w:numId="28">
    <w:abstractNumId w:val="1"/>
  </w:num>
  <w:num w:numId="29">
    <w:abstractNumId w:val="24"/>
  </w:num>
  <w:num w:numId="30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31836"/>
    <w:rsid w:val="00051F8D"/>
    <w:rsid w:val="00053CFE"/>
    <w:rsid w:val="00055B94"/>
    <w:rsid w:val="00056D36"/>
    <w:rsid w:val="000632C8"/>
    <w:rsid w:val="00067377"/>
    <w:rsid w:val="00073EDA"/>
    <w:rsid w:val="00077B79"/>
    <w:rsid w:val="000829BD"/>
    <w:rsid w:val="00087675"/>
    <w:rsid w:val="00087B66"/>
    <w:rsid w:val="000927EB"/>
    <w:rsid w:val="000A202A"/>
    <w:rsid w:val="000A35C1"/>
    <w:rsid w:val="000B5176"/>
    <w:rsid w:val="000C106D"/>
    <w:rsid w:val="000D003A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1308"/>
    <w:rsid w:val="001438AD"/>
    <w:rsid w:val="0015188E"/>
    <w:rsid w:val="00156E55"/>
    <w:rsid w:val="00157C17"/>
    <w:rsid w:val="00162EF8"/>
    <w:rsid w:val="00165AD2"/>
    <w:rsid w:val="0016752A"/>
    <w:rsid w:val="001821E9"/>
    <w:rsid w:val="00182DB5"/>
    <w:rsid w:val="001975ED"/>
    <w:rsid w:val="001B457D"/>
    <w:rsid w:val="001B582F"/>
    <w:rsid w:val="001C0D67"/>
    <w:rsid w:val="001C6604"/>
    <w:rsid w:val="001C6D45"/>
    <w:rsid w:val="001D47D3"/>
    <w:rsid w:val="001E38C0"/>
    <w:rsid w:val="001E656F"/>
    <w:rsid w:val="001F1122"/>
    <w:rsid w:val="001F2A43"/>
    <w:rsid w:val="001F35B8"/>
    <w:rsid w:val="001F4C49"/>
    <w:rsid w:val="002025FA"/>
    <w:rsid w:val="00204483"/>
    <w:rsid w:val="00205041"/>
    <w:rsid w:val="002052CB"/>
    <w:rsid w:val="00206480"/>
    <w:rsid w:val="00210ABC"/>
    <w:rsid w:val="00222CBC"/>
    <w:rsid w:val="002251BE"/>
    <w:rsid w:val="00225629"/>
    <w:rsid w:val="00242DFC"/>
    <w:rsid w:val="00243CC2"/>
    <w:rsid w:val="0024460D"/>
    <w:rsid w:val="00244674"/>
    <w:rsid w:val="00244F61"/>
    <w:rsid w:val="00246FD9"/>
    <w:rsid w:val="00250844"/>
    <w:rsid w:val="0025520B"/>
    <w:rsid w:val="00255B63"/>
    <w:rsid w:val="00263EB6"/>
    <w:rsid w:val="00270F8B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AD"/>
    <w:rsid w:val="002B28F0"/>
    <w:rsid w:val="002B2FBB"/>
    <w:rsid w:val="002B5C21"/>
    <w:rsid w:val="002B7D2B"/>
    <w:rsid w:val="002C17E0"/>
    <w:rsid w:val="002C1ECE"/>
    <w:rsid w:val="002C3CD7"/>
    <w:rsid w:val="002F1CAB"/>
    <w:rsid w:val="00307200"/>
    <w:rsid w:val="00314A88"/>
    <w:rsid w:val="00315892"/>
    <w:rsid w:val="003245D8"/>
    <w:rsid w:val="00326248"/>
    <w:rsid w:val="00327DD7"/>
    <w:rsid w:val="003350BF"/>
    <w:rsid w:val="00343F42"/>
    <w:rsid w:val="00351EED"/>
    <w:rsid w:val="0035637C"/>
    <w:rsid w:val="003669A4"/>
    <w:rsid w:val="003775B3"/>
    <w:rsid w:val="00380211"/>
    <w:rsid w:val="00396713"/>
    <w:rsid w:val="003A2B9C"/>
    <w:rsid w:val="003A3302"/>
    <w:rsid w:val="003A6FF0"/>
    <w:rsid w:val="003A7226"/>
    <w:rsid w:val="003B0BE3"/>
    <w:rsid w:val="003B28F3"/>
    <w:rsid w:val="003B4106"/>
    <w:rsid w:val="003B5190"/>
    <w:rsid w:val="003B5915"/>
    <w:rsid w:val="003B639F"/>
    <w:rsid w:val="003C04B2"/>
    <w:rsid w:val="003D25D9"/>
    <w:rsid w:val="003D30DF"/>
    <w:rsid w:val="003D7575"/>
    <w:rsid w:val="003E51FB"/>
    <w:rsid w:val="003F23AB"/>
    <w:rsid w:val="003F3430"/>
    <w:rsid w:val="0040260C"/>
    <w:rsid w:val="004059A9"/>
    <w:rsid w:val="00410FEF"/>
    <w:rsid w:val="004119B7"/>
    <w:rsid w:val="00421913"/>
    <w:rsid w:val="004242A3"/>
    <w:rsid w:val="00425267"/>
    <w:rsid w:val="00431007"/>
    <w:rsid w:val="00431AC0"/>
    <w:rsid w:val="00431B6C"/>
    <w:rsid w:val="00432719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4411"/>
    <w:rsid w:val="0046660C"/>
    <w:rsid w:val="00470CFA"/>
    <w:rsid w:val="00485A2B"/>
    <w:rsid w:val="00487D73"/>
    <w:rsid w:val="00490439"/>
    <w:rsid w:val="00490C41"/>
    <w:rsid w:val="00494F77"/>
    <w:rsid w:val="004A28F6"/>
    <w:rsid w:val="004A5C64"/>
    <w:rsid w:val="004B4958"/>
    <w:rsid w:val="004B6731"/>
    <w:rsid w:val="004B7702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2EC8"/>
    <w:rsid w:val="004F6B1E"/>
    <w:rsid w:val="0050459B"/>
    <w:rsid w:val="0050503D"/>
    <w:rsid w:val="00505DE6"/>
    <w:rsid w:val="005060BE"/>
    <w:rsid w:val="0053202B"/>
    <w:rsid w:val="00534E09"/>
    <w:rsid w:val="00540C21"/>
    <w:rsid w:val="00543695"/>
    <w:rsid w:val="00543AE5"/>
    <w:rsid w:val="0054583A"/>
    <w:rsid w:val="00547836"/>
    <w:rsid w:val="00551275"/>
    <w:rsid w:val="0055198F"/>
    <w:rsid w:val="005527E1"/>
    <w:rsid w:val="0055389F"/>
    <w:rsid w:val="005551AD"/>
    <w:rsid w:val="00556BB7"/>
    <w:rsid w:val="005577BC"/>
    <w:rsid w:val="00562F59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08E2"/>
    <w:rsid w:val="005B2963"/>
    <w:rsid w:val="005B6D41"/>
    <w:rsid w:val="005C4077"/>
    <w:rsid w:val="005C49A2"/>
    <w:rsid w:val="005C63CA"/>
    <w:rsid w:val="005C7425"/>
    <w:rsid w:val="005C74B4"/>
    <w:rsid w:val="005D4097"/>
    <w:rsid w:val="005D521E"/>
    <w:rsid w:val="005D7B9E"/>
    <w:rsid w:val="005E2947"/>
    <w:rsid w:val="005E45C0"/>
    <w:rsid w:val="0060784E"/>
    <w:rsid w:val="0061490E"/>
    <w:rsid w:val="00622345"/>
    <w:rsid w:val="00637597"/>
    <w:rsid w:val="006419A0"/>
    <w:rsid w:val="006430C7"/>
    <w:rsid w:val="00653F2B"/>
    <w:rsid w:val="00654A59"/>
    <w:rsid w:val="00655752"/>
    <w:rsid w:val="00657407"/>
    <w:rsid w:val="00660249"/>
    <w:rsid w:val="00661601"/>
    <w:rsid w:val="006645F4"/>
    <w:rsid w:val="00665FB6"/>
    <w:rsid w:val="006675F4"/>
    <w:rsid w:val="00670AA2"/>
    <w:rsid w:val="00671320"/>
    <w:rsid w:val="00671CD9"/>
    <w:rsid w:val="00680E64"/>
    <w:rsid w:val="00684DD0"/>
    <w:rsid w:val="0068551E"/>
    <w:rsid w:val="00687B4D"/>
    <w:rsid w:val="00697781"/>
    <w:rsid w:val="006A1645"/>
    <w:rsid w:val="006A3B70"/>
    <w:rsid w:val="006A3DA6"/>
    <w:rsid w:val="006B179A"/>
    <w:rsid w:val="006B1EA8"/>
    <w:rsid w:val="006B36C6"/>
    <w:rsid w:val="006B42B6"/>
    <w:rsid w:val="006B59E0"/>
    <w:rsid w:val="006C138C"/>
    <w:rsid w:val="006C44ED"/>
    <w:rsid w:val="006C4C32"/>
    <w:rsid w:val="006C58E1"/>
    <w:rsid w:val="006C7150"/>
    <w:rsid w:val="006C777F"/>
    <w:rsid w:val="006C7BAA"/>
    <w:rsid w:val="006D32E5"/>
    <w:rsid w:val="006E545F"/>
    <w:rsid w:val="006F0949"/>
    <w:rsid w:val="006F3AE3"/>
    <w:rsid w:val="006F3CBF"/>
    <w:rsid w:val="006F4470"/>
    <w:rsid w:val="00700371"/>
    <w:rsid w:val="00704401"/>
    <w:rsid w:val="007129DA"/>
    <w:rsid w:val="00716131"/>
    <w:rsid w:val="007163F1"/>
    <w:rsid w:val="0071696A"/>
    <w:rsid w:val="00717AEE"/>
    <w:rsid w:val="00730481"/>
    <w:rsid w:val="0074170C"/>
    <w:rsid w:val="00753B17"/>
    <w:rsid w:val="0076179D"/>
    <w:rsid w:val="007671B7"/>
    <w:rsid w:val="00767E37"/>
    <w:rsid w:val="00771076"/>
    <w:rsid w:val="0077166E"/>
    <w:rsid w:val="00781278"/>
    <w:rsid w:val="00781501"/>
    <w:rsid w:val="00793BD2"/>
    <w:rsid w:val="00795349"/>
    <w:rsid w:val="00797F33"/>
    <w:rsid w:val="007B0C7E"/>
    <w:rsid w:val="007B55DB"/>
    <w:rsid w:val="007C23FE"/>
    <w:rsid w:val="007C7793"/>
    <w:rsid w:val="007C7A65"/>
    <w:rsid w:val="007D50CD"/>
    <w:rsid w:val="007D75DA"/>
    <w:rsid w:val="007E2336"/>
    <w:rsid w:val="007F4073"/>
    <w:rsid w:val="007F6693"/>
    <w:rsid w:val="00801BB6"/>
    <w:rsid w:val="0080246C"/>
    <w:rsid w:val="00804B65"/>
    <w:rsid w:val="008173FE"/>
    <w:rsid w:val="008207C1"/>
    <w:rsid w:val="00820B22"/>
    <w:rsid w:val="0082544B"/>
    <w:rsid w:val="00825686"/>
    <w:rsid w:val="008344C7"/>
    <w:rsid w:val="00847786"/>
    <w:rsid w:val="0085584C"/>
    <w:rsid w:val="0085698C"/>
    <w:rsid w:val="0085795B"/>
    <w:rsid w:val="00860594"/>
    <w:rsid w:val="00871D40"/>
    <w:rsid w:val="00872C65"/>
    <w:rsid w:val="00873AA9"/>
    <w:rsid w:val="00875C67"/>
    <w:rsid w:val="00884D47"/>
    <w:rsid w:val="008A62CE"/>
    <w:rsid w:val="008C6704"/>
    <w:rsid w:val="008D0A4C"/>
    <w:rsid w:val="008D2C8E"/>
    <w:rsid w:val="008D4002"/>
    <w:rsid w:val="008D408D"/>
    <w:rsid w:val="008E10D6"/>
    <w:rsid w:val="008E46E0"/>
    <w:rsid w:val="008E54F0"/>
    <w:rsid w:val="009014D0"/>
    <w:rsid w:val="00903770"/>
    <w:rsid w:val="00904ED1"/>
    <w:rsid w:val="00905F03"/>
    <w:rsid w:val="0090734D"/>
    <w:rsid w:val="0091247B"/>
    <w:rsid w:val="00917B2B"/>
    <w:rsid w:val="009232D6"/>
    <w:rsid w:val="00924219"/>
    <w:rsid w:val="009333B9"/>
    <w:rsid w:val="00943EF1"/>
    <w:rsid w:val="00956E0A"/>
    <w:rsid w:val="00964C57"/>
    <w:rsid w:val="0096671C"/>
    <w:rsid w:val="009760EE"/>
    <w:rsid w:val="00980A8E"/>
    <w:rsid w:val="00987018"/>
    <w:rsid w:val="0099255C"/>
    <w:rsid w:val="00993CA0"/>
    <w:rsid w:val="00995329"/>
    <w:rsid w:val="009A2167"/>
    <w:rsid w:val="009A22C7"/>
    <w:rsid w:val="009A395F"/>
    <w:rsid w:val="009B28C3"/>
    <w:rsid w:val="009C2048"/>
    <w:rsid w:val="009C35F9"/>
    <w:rsid w:val="009C5A99"/>
    <w:rsid w:val="009D4B03"/>
    <w:rsid w:val="009D7401"/>
    <w:rsid w:val="009F5184"/>
    <w:rsid w:val="009F6786"/>
    <w:rsid w:val="00A14A8B"/>
    <w:rsid w:val="00A14DB7"/>
    <w:rsid w:val="00A20CC5"/>
    <w:rsid w:val="00A2773F"/>
    <w:rsid w:val="00A32D9A"/>
    <w:rsid w:val="00A34A8E"/>
    <w:rsid w:val="00A34D38"/>
    <w:rsid w:val="00A35EC5"/>
    <w:rsid w:val="00A37724"/>
    <w:rsid w:val="00A408E1"/>
    <w:rsid w:val="00A4518D"/>
    <w:rsid w:val="00A45408"/>
    <w:rsid w:val="00A46940"/>
    <w:rsid w:val="00A643F3"/>
    <w:rsid w:val="00A774B2"/>
    <w:rsid w:val="00A83AC6"/>
    <w:rsid w:val="00A9128E"/>
    <w:rsid w:val="00A928CF"/>
    <w:rsid w:val="00A92BE7"/>
    <w:rsid w:val="00A960A8"/>
    <w:rsid w:val="00A96512"/>
    <w:rsid w:val="00AA1471"/>
    <w:rsid w:val="00AA1EBA"/>
    <w:rsid w:val="00AA3DB6"/>
    <w:rsid w:val="00AB1AC5"/>
    <w:rsid w:val="00AB1E8D"/>
    <w:rsid w:val="00AB61A6"/>
    <w:rsid w:val="00AC776E"/>
    <w:rsid w:val="00AD7B58"/>
    <w:rsid w:val="00AE2866"/>
    <w:rsid w:val="00AE2977"/>
    <w:rsid w:val="00AF16E0"/>
    <w:rsid w:val="00AF2568"/>
    <w:rsid w:val="00AF498F"/>
    <w:rsid w:val="00AF7658"/>
    <w:rsid w:val="00B07704"/>
    <w:rsid w:val="00B16786"/>
    <w:rsid w:val="00B17A1F"/>
    <w:rsid w:val="00B21009"/>
    <w:rsid w:val="00B24F24"/>
    <w:rsid w:val="00B25228"/>
    <w:rsid w:val="00B30CA8"/>
    <w:rsid w:val="00B32D77"/>
    <w:rsid w:val="00B36CE8"/>
    <w:rsid w:val="00B52849"/>
    <w:rsid w:val="00B62E85"/>
    <w:rsid w:val="00B6583E"/>
    <w:rsid w:val="00B667A5"/>
    <w:rsid w:val="00B67FEB"/>
    <w:rsid w:val="00B770A2"/>
    <w:rsid w:val="00B83DE7"/>
    <w:rsid w:val="00B921BD"/>
    <w:rsid w:val="00B9468A"/>
    <w:rsid w:val="00BA20FB"/>
    <w:rsid w:val="00BA27F2"/>
    <w:rsid w:val="00BA3B14"/>
    <w:rsid w:val="00BA6AE9"/>
    <w:rsid w:val="00BB063E"/>
    <w:rsid w:val="00BB39EE"/>
    <w:rsid w:val="00BD18CF"/>
    <w:rsid w:val="00BD1B0D"/>
    <w:rsid w:val="00BD5101"/>
    <w:rsid w:val="00BE1E16"/>
    <w:rsid w:val="00BF75BB"/>
    <w:rsid w:val="00C0333A"/>
    <w:rsid w:val="00C05385"/>
    <w:rsid w:val="00C12EC0"/>
    <w:rsid w:val="00C14172"/>
    <w:rsid w:val="00C151CB"/>
    <w:rsid w:val="00C16704"/>
    <w:rsid w:val="00C20866"/>
    <w:rsid w:val="00C23C5B"/>
    <w:rsid w:val="00C30120"/>
    <w:rsid w:val="00C35702"/>
    <w:rsid w:val="00C37CEE"/>
    <w:rsid w:val="00C4016C"/>
    <w:rsid w:val="00C501B7"/>
    <w:rsid w:val="00C67EF8"/>
    <w:rsid w:val="00C749FD"/>
    <w:rsid w:val="00C87B33"/>
    <w:rsid w:val="00C912A1"/>
    <w:rsid w:val="00C92255"/>
    <w:rsid w:val="00C94FA5"/>
    <w:rsid w:val="00C95FFF"/>
    <w:rsid w:val="00CA5E1A"/>
    <w:rsid w:val="00CA61BD"/>
    <w:rsid w:val="00CB2007"/>
    <w:rsid w:val="00CB43F6"/>
    <w:rsid w:val="00CC6F28"/>
    <w:rsid w:val="00CD2597"/>
    <w:rsid w:val="00CD47B9"/>
    <w:rsid w:val="00CD5935"/>
    <w:rsid w:val="00CE199B"/>
    <w:rsid w:val="00CE2161"/>
    <w:rsid w:val="00CE4BE2"/>
    <w:rsid w:val="00CF23CC"/>
    <w:rsid w:val="00CF4098"/>
    <w:rsid w:val="00CF7E7B"/>
    <w:rsid w:val="00D0344A"/>
    <w:rsid w:val="00D04DAA"/>
    <w:rsid w:val="00D11EF0"/>
    <w:rsid w:val="00D17003"/>
    <w:rsid w:val="00D22EA8"/>
    <w:rsid w:val="00D3033E"/>
    <w:rsid w:val="00D37E6A"/>
    <w:rsid w:val="00D40BDD"/>
    <w:rsid w:val="00D448FC"/>
    <w:rsid w:val="00D53CA7"/>
    <w:rsid w:val="00D56305"/>
    <w:rsid w:val="00D646AF"/>
    <w:rsid w:val="00D66E63"/>
    <w:rsid w:val="00D702BE"/>
    <w:rsid w:val="00D95455"/>
    <w:rsid w:val="00DA03FD"/>
    <w:rsid w:val="00DA3B06"/>
    <w:rsid w:val="00DB7406"/>
    <w:rsid w:val="00DD2BAD"/>
    <w:rsid w:val="00DD6DDB"/>
    <w:rsid w:val="00DE6544"/>
    <w:rsid w:val="00DE7AA3"/>
    <w:rsid w:val="00E00552"/>
    <w:rsid w:val="00E04C8D"/>
    <w:rsid w:val="00E16888"/>
    <w:rsid w:val="00E17757"/>
    <w:rsid w:val="00E20654"/>
    <w:rsid w:val="00E22D15"/>
    <w:rsid w:val="00E260DE"/>
    <w:rsid w:val="00E30545"/>
    <w:rsid w:val="00E54440"/>
    <w:rsid w:val="00E54D84"/>
    <w:rsid w:val="00E6460B"/>
    <w:rsid w:val="00E64769"/>
    <w:rsid w:val="00E76966"/>
    <w:rsid w:val="00E80DD5"/>
    <w:rsid w:val="00E910FE"/>
    <w:rsid w:val="00E92F0B"/>
    <w:rsid w:val="00E95479"/>
    <w:rsid w:val="00E97013"/>
    <w:rsid w:val="00EA2B2B"/>
    <w:rsid w:val="00EA2FA2"/>
    <w:rsid w:val="00EB35C8"/>
    <w:rsid w:val="00EC0282"/>
    <w:rsid w:val="00EC5DCF"/>
    <w:rsid w:val="00EC7683"/>
    <w:rsid w:val="00ED0D9B"/>
    <w:rsid w:val="00ED6353"/>
    <w:rsid w:val="00EE55F5"/>
    <w:rsid w:val="00EF406E"/>
    <w:rsid w:val="00F03AD0"/>
    <w:rsid w:val="00F05FD3"/>
    <w:rsid w:val="00F07920"/>
    <w:rsid w:val="00F1025D"/>
    <w:rsid w:val="00F234A7"/>
    <w:rsid w:val="00F257D8"/>
    <w:rsid w:val="00F25A92"/>
    <w:rsid w:val="00F31FCC"/>
    <w:rsid w:val="00F35F69"/>
    <w:rsid w:val="00F4411E"/>
    <w:rsid w:val="00F470BA"/>
    <w:rsid w:val="00F5039E"/>
    <w:rsid w:val="00F53A62"/>
    <w:rsid w:val="00F55388"/>
    <w:rsid w:val="00F55C73"/>
    <w:rsid w:val="00F6518F"/>
    <w:rsid w:val="00F70AB6"/>
    <w:rsid w:val="00F713C7"/>
    <w:rsid w:val="00F72AF0"/>
    <w:rsid w:val="00F732A9"/>
    <w:rsid w:val="00F76AB2"/>
    <w:rsid w:val="00F77B9B"/>
    <w:rsid w:val="00F84CDF"/>
    <w:rsid w:val="00F925ED"/>
    <w:rsid w:val="00F95BB6"/>
    <w:rsid w:val="00FA0102"/>
    <w:rsid w:val="00FA0F1A"/>
    <w:rsid w:val="00FA1080"/>
    <w:rsid w:val="00FA19F6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02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semiHidden/>
    <w:unhideWhenUsed/>
    <w:rsid w:val="00244F61"/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AF16E0"/>
    <w:pPr>
      <w:spacing w:after="0" w:line="240" w:lineRule="auto"/>
    </w:pPr>
    <w:rPr>
      <w:rFonts w:ascii="Calibri" w:eastAsia="Calibri" w:hAnsi="Calibri" w:cs="Arial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93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76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8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55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02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00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39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B2CE0-7CAB-4697-BD85-B1818C697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177</cp:revision>
  <dcterms:created xsi:type="dcterms:W3CDTF">2021-08-15T19:40:00Z</dcterms:created>
  <dcterms:modified xsi:type="dcterms:W3CDTF">2024-12-21T13:15:00Z</dcterms:modified>
</cp:coreProperties>
</file>